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05AFF7BA"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2256CB50" w:rsidR="00D019F0" w:rsidRPr="005B420D" w:rsidRDefault="00A77948" w:rsidP="00D236E4">
      <w:bookmarkStart w:id="0" w:name="_99amqjw0aeoi" w:colFirst="0" w:colLast="0"/>
      <w:bookmarkEnd w:id="0"/>
      <w:r w:rsidRPr="00A77948">
        <w:rPr>
          <w:rFonts w:asciiTheme="majorHAnsi" w:eastAsiaTheme="majorEastAsia" w:hAnsiTheme="majorHAnsi" w:cs="Times New Roman (Überschriften"/>
          <w:b/>
          <w:color w:val="5F5B55" w:themeColor="text2"/>
          <w:sz w:val="28"/>
          <w:szCs w:val="40"/>
          <w:lang w:val="de"/>
        </w:rPr>
        <w:t>Barrierefrei</w:t>
      </w:r>
      <w:r w:rsidR="00711C17" w:rsidRPr="00711C17">
        <w:rPr>
          <w:rFonts w:asciiTheme="majorHAnsi" w:eastAsiaTheme="majorEastAsia" w:hAnsiTheme="majorHAnsi" w:cs="Times New Roman (Überschriften"/>
          <w:b/>
          <w:color w:val="5F5B55" w:themeColor="text2"/>
          <w:sz w:val="28"/>
          <w:szCs w:val="40"/>
          <w:lang w:val="de"/>
        </w:rPr>
        <w:t>-Challenge</w:t>
      </w:r>
      <w:r w:rsidR="00C27D14">
        <w:rPr>
          <w:rFonts w:asciiTheme="majorHAnsi" w:eastAsiaTheme="majorEastAsia" w:hAnsiTheme="majorHAnsi" w:cs="Times New Roman (Überschriften"/>
          <w:b/>
          <w:color w:val="5F5B55" w:themeColor="text2"/>
          <w:sz w:val="28"/>
          <w:szCs w:val="40"/>
          <w:lang w:val="de"/>
        </w:rPr>
        <w:t xml:space="preserve"> </w:t>
      </w:r>
      <w:r w:rsidR="00EA5D78">
        <w:rPr>
          <w:rFonts w:asciiTheme="majorHAnsi" w:eastAsiaTheme="majorEastAsia" w:hAnsiTheme="majorHAnsi" w:cs="Times New Roman (Überschriften"/>
          <w:b/>
          <w:i/>
          <w:iCs/>
          <w:color w:val="5F5B55" w:themeColor="text2"/>
          <w:sz w:val="28"/>
          <w:szCs w:val="40"/>
          <w:lang w:val="de"/>
        </w:rPr>
        <w:t>Verstehen</w:t>
      </w:r>
    </w:p>
    <w:p w14:paraId="67E73F75" w14:textId="227252AF" w:rsidR="00F21A79" w:rsidRDefault="00F21A79" w:rsidP="00D236E4"/>
    <w:p w14:paraId="5E9FE2A5" w14:textId="3871C570" w:rsidR="00711C17" w:rsidRDefault="00711C17" w:rsidP="00711C17"/>
    <w:p w14:paraId="3D651CAC" w14:textId="4ABF3FF6" w:rsidR="00A77948" w:rsidRPr="00A77948" w:rsidRDefault="007E7B80" w:rsidP="00A77948">
      <w:pPr>
        <w:rPr>
          <w:rStyle w:val="AufgabenstellungMB"/>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63360" behindDoc="0" locked="0" layoutInCell="1" allowOverlap="1" wp14:anchorId="168566D9" wp14:editId="440549B2">
                <wp:simplePos x="0" y="0"/>
                <wp:positionH relativeFrom="page">
                  <wp:posOffset>6034405</wp:posOffset>
                </wp:positionH>
                <wp:positionV relativeFrom="page">
                  <wp:posOffset>1328420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7BEC8263" w14:textId="0B881795" w:rsidR="007E7B80" w:rsidRPr="00336BA5" w:rsidRDefault="007E7B80" w:rsidP="007E7B80">
                            <w:pPr>
                              <w:pStyle w:val="berschrift5"/>
                              <w:jc w:val="right"/>
                            </w:pPr>
                            <w:r>
                              <w:t>VE</w:t>
                            </w:r>
                            <w:r w:rsidRPr="00336BA5">
                              <w:t xml:space="preserve"> </w:t>
                            </w:r>
                            <w:r>
                              <w:t>B1</w:t>
                            </w:r>
                            <w:r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68566D9" id="_x0000_t202" coordsize="21600,21600" o:spt="202" path="m,l,21600r21600,l21600,xe">
                <v:stroke joinstyle="miter"/>
                <v:path gradientshapeok="t" o:connecttype="rect"/>
              </v:shapetype>
              <v:shape id="Textfeld 5" o:spid="_x0000_s1026" type="#_x0000_t202" style="position:absolute;margin-left:475.15pt;margin-top:104.6pt;width:74.85pt;height:13.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" filled="f" stroked="f">
                <v:textbox style="mso-fit-shape-to-text:t" inset="0,0,0,0">
                  <w:txbxContent>
                    <w:p w14:paraId="7BEC8263" w14:textId="0B881795" w:rsidR="007E7B80" w:rsidRPr="00336BA5" w:rsidRDefault="007E7B80" w:rsidP="007E7B80">
                      <w:pPr>
                        <w:pStyle w:val="berschrift5"/>
                        <w:jc w:val="right"/>
                      </w:pPr>
                      <w:r>
                        <w:t>VE</w:t>
                      </w:r>
                      <w:r w:rsidRPr="00336BA5">
                        <w:t xml:space="preserve"> </w:t>
                      </w:r>
                      <w:r>
                        <w:t>B1</w:t>
                      </w:r>
                      <w:r w:rsidRPr="00336BA5">
                        <w:t xml:space="preserve"> AU</w:t>
                      </w:r>
                    </w:p>
                  </w:txbxContent>
                </v:textbox>
                <w10:wrap anchorx="page" anchory="page"/>
              </v:shape>
            </w:pict>
          </mc:Fallback>
        </mc:AlternateContent>
      </w:r>
      <w:r w:rsidR="00A77948" w:rsidRPr="00A77948">
        <w:rPr>
          <w:rStyle w:val="AufgabenstellungMB"/>
          <w:lang w:val="de"/>
        </w:rPr>
        <w:t>Einfach erklärt</w:t>
      </w:r>
    </w:p>
    <w:p w14:paraId="73A54A2A" w14:textId="77777777" w:rsidR="00A77948" w:rsidRDefault="00A77948" w:rsidP="00A77948">
      <w:pPr>
        <w:rPr>
          <w:lang w:val="de"/>
        </w:rPr>
      </w:pPr>
    </w:p>
    <w:p w14:paraId="5E35C7FC" w14:textId="0CB83A03" w:rsidR="00A77948" w:rsidRPr="00A77948" w:rsidRDefault="00A77948" w:rsidP="00A77948">
      <w:pPr>
        <w:rPr>
          <w:b/>
          <w:bCs/>
          <w:lang w:val="de"/>
        </w:rPr>
      </w:pPr>
      <w:r w:rsidRPr="00A77948">
        <w:rPr>
          <w:lang w:val="de"/>
        </w:rPr>
        <w:t xml:space="preserve">Manche Menschen können die Sprache im Spiel nicht gut verstehen. Zum Beispiel weil sie eine andere </w:t>
      </w:r>
      <w:r w:rsidR="000D67AA">
        <w:rPr>
          <w:lang w:val="de"/>
        </w:rPr>
        <w:t>Erst</w:t>
      </w:r>
      <w:r w:rsidRPr="00A77948">
        <w:rPr>
          <w:lang w:val="de"/>
        </w:rPr>
        <w:t>sprache sprechen, schwierige Worte nicht verstehen oder eine Leseschwäche haben. Werden wichtige Informationen nur in Textform erklärt, können manche Menschen diese nicht verstehen.</w:t>
      </w:r>
    </w:p>
    <w:p w14:paraId="09F38FAA" w14:textId="77777777" w:rsidR="00A77948" w:rsidRDefault="00A77948" w:rsidP="00781DCD"/>
    <w:p w14:paraId="041DCE35" w14:textId="77777777" w:rsidR="00A77948" w:rsidRDefault="00A77948" w:rsidP="00A77948">
      <w:pPr>
        <w:pStyle w:val="berschrift3MB"/>
        <w:rPr>
          <w:lang w:val="de"/>
        </w:rPr>
      </w:pPr>
      <w:r w:rsidRPr="00A77948">
        <w:rPr>
          <w:lang w:val="de"/>
        </w:rPr>
        <w:t>Beispiel</w:t>
      </w:r>
    </w:p>
    <w:p w14:paraId="5FDB3091" w14:textId="091EF807" w:rsidR="00A77948" w:rsidRPr="00A77948" w:rsidRDefault="00A77948" w:rsidP="00A77948">
      <w:pPr>
        <w:rPr>
          <w:b/>
          <w:bCs/>
          <w:lang w:val="de"/>
        </w:rPr>
      </w:pPr>
      <w:r w:rsidRPr="00A77948">
        <w:rPr>
          <w:lang w:val="de"/>
        </w:rPr>
        <w:t>Zwei Figuren unterhalten sich über ein Rätsel. Dieser Dialog gibt wichtige Hinweise, wie das Rätsel gelöst werden muss. Das Spiel hat zwar Untertitel und Sprachausgabe, aber Menschen, die eine andere Sprache sprechen oder die Bedeutung mancher Wörter nicht kennen, verstehen nicht, wie sie das Rätsel lösen müssen.</w:t>
      </w:r>
    </w:p>
    <w:p w14:paraId="5B3EA3B5" w14:textId="65757CE7" w:rsidR="00A77948" w:rsidRDefault="00A77948" w:rsidP="00A77948">
      <w:pPr>
        <w:rPr>
          <w:lang w:val="de"/>
        </w:rPr>
      </w:pPr>
      <w:r>
        <w:rPr>
          <w:noProof/>
        </w:rPr>
        <w:drawing>
          <wp:anchor distT="0" distB="0" distL="114300" distR="114300" simplePos="0" relativeHeight="251659264" behindDoc="0" locked="0" layoutInCell="1" allowOverlap="1" wp14:anchorId="14E36EB1" wp14:editId="3D50EF09">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76E31346" w14:textId="01C7A2F1" w:rsidR="00A77948" w:rsidRPr="00A77948" w:rsidRDefault="00A77948" w:rsidP="00A77948">
      <w:pPr>
        <w:pStyle w:val="berschrift3"/>
        <w:ind w:firstLine="340"/>
        <w:rPr>
          <w:b w:val="0"/>
          <w:bCs/>
          <w:color w:val="000000" w:themeColor="text1"/>
          <w:lang w:val="de"/>
        </w:rPr>
      </w:pPr>
      <w:r w:rsidRPr="00A77948">
        <w:rPr>
          <w:lang w:val="de"/>
        </w:rPr>
        <w:t xml:space="preserve">Überlegt, wie ihr die Geschichte, die ihr in eurem Storyboard entworfen habt, </w:t>
      </w:r>
      <w:r>
        <w:rPr>
          <w:lang w:val="de"/>
        </w:rPr>
        <w:br/>
      </w:r>
      <w:r w:rsidRPr="00A77948">
        <w:rPr>
          <w:lang w:val="de"/>
        </w:rPr>
        <w:t xml:space="preserve">für möglichst viele Personen verständlich machen könnt. </w:t>
      </w:r>
      <w:r>
        <w:rPr>
          <w:lang w:val="de"/>
        </w:rPr>
        <w:br/>
      </w:r>
      <w:r w:rsidRPr="00A77948">
        <w:rPr>
          <w:b w:val="0"/>
          <w:bCs/>
          <w:color w:val="000000" w:themeColor="text1"/>
          <w:lang w:val="de"/>
        </w:rPr>
        <w:t>Notiert Eure Ergebnisse oder malt sie auf.</w:t>
      </w:r>
    </w:p>
    <w:p w14:paraId="00675427" w14:textId="77777777" w:rsidR="00A77948" w:rsidRPr="00A77948" w:rsidRDefault="00A77948" w:rsidP="00A77948">
      <w:pPr>
        <w:rPr>
          <w:b/>
          <w:bCs/>
          <w:lang w:val="de"/>
        </w:rPr>
      </w:pPr>
    </w:p>
    <w:p w14:paraId="2E8F57C3" w14:textId="7D9BBDFA" w:rsidR="00711C17" w:rsidRDefault="00711C17" w:rsidP="00781DCD"/>
    <w:p w14:paraId="3778243E" w14:textId="20FA463C" w:rsidR="00781DCD" w:rsidRPr="00756E88" w:rsidRDefault="00781DCD" w:rsidP="007A0780">
      <w:pPr>
        <w:spacing w:line="240" w:lineRule="auto"/>
        <w:sectPr w:rsidR="00781DCD" w:rsidRPr="00756E88" w:rsidSect="00756E88">
          <w:footerReference w:type="default" r:id="rId8"/>
          <w:pgSz w:w="11906" w:h="16838"/>
          <w:pgMar w:top="567" w:right="851" w:bottom="1531" w:left="851" w:header="497" w:footer="1418" w:gutter="0"/>
          <w:cols w:space="708"/>
          <w:docGrid w:linePitch="360"/>
        </w:sectPr>
      </w:pPr>
    </w:p>
    <w:p w14:paraId="0DDEEE57" w14:textId="1AC52B35" w:rsidR="00A77948" w:rsidRPr="00A77948" w:rsidRDefault="00A77948" w:rsidP="00A77948">
      <w:pPr>
        <w:rPr>
          <w:rFonts w:asciiTheme="majorHAnsi" w:eastAsiaTheme="majorEastAsia" w:hAnsiTheme="majorHAnsi" w:cs="Times New Roman (Überschriften"/>
          <w:b/>
          <w:color w:val="009641" w:themeColor="accent6"/>
          <w:sz w:val="28"/>
          <w:szCs w:val="40"/>
          <w:lang w:val="de"/>
        </w:rPr>
      </w:pPr>
      <w:r w:rsidRPr="00A77948">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15BC0BA3" w14:textId="7CF76610" w:rsidR="003D4685" w:rsidRDefault="003D4685" w:rsidP="003477D4"/>
    <w:p w14:paraId="6885BB11" w14:textId="77777777" w:rsidR="002E21EE" w:rsidRPr="002E21EE" w:rsidRDefault="002E21EE" w:rsidP="002E21EE">
      <w:pPr>
        <w:rPr>
          <w:lang w:val="de"/>
        </w:rPr>
      </w:pPr>
      <w:r w:rsidRPr="002E21EE">
        <w:rPr>
          <w:b/>
          <w:bCs/>
          <w:lang w:val="de"/>
        </w:rPr>
        <w:t>Tippkartensystem:</w:t>
      </w:r>
      <w:r w:rsidRPr="002E21EE">
        <w:rPr>
          <w:lang w:val="de"/>
        </w:rPr>
        <w:t xml:space="preserve"> Lehrkraft teilt diese schrittweise aus oder SuS fordern diese bei Bedarf an.</w:t>
      </w:r>
    </w:p>
    <w:p w14:paraId="15470E0B" w14:textId="03821F92" w:rsidR="003D4685" w:rsidRDefault="003D4685" w:rsidP="003477D4"/>
    <w:tbl>
      <w:tblPr>
        <w:tblStyle w:val="SMUGGTabelleHinweis"/>
        <w:tblW w:w="10206" w:type="dxa"/>
        <w:tblLook w:val="04A0" w:firstRow="1" w:lastRow="0" w:firstColumn="1" w:lastColumn="0" w:noHBand="0" w:noVBand="1"/>
      </w:tblPr>
      <w:tblGrid>
        <w:gridCol w:w="10206"/>
      </w:tblGrid>
      <w:tr w:rsidR="003477D4" w:rsidRPr="007E7B80" w14:paraId="6F0578AF" w14:textId="77777777" w:rsidTr="00E12CA0">
        <w:tc>
          <w:tcPr>
            <w:tcW w:w="10206" w:type="dxa"/>
          </w:tcPr>
          <w:p w14:paraId="076A435C" w14:textId="548A0FBF" w:rsidR="00A77948" w:rsidRPr="007E7B80" w:rsidRDefault="007E7B80" w:rsidP="00EA5D78">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65408" behindDoc="0" locked="0" layoutInCell="1" allowOverlap="1" wp14:anchorId="6D4E82A2" wp14:editId="1798CE4E">
                      <wp:simplePos x="0" y="0"/>
                      <wp:positionH relativeFrom="page">
                        <wp:posOffset>5440680</wp:posOffset>
                      </wp:positionH>
                      <wp:positionV relativeFrom="page">
                        <wp:posOffset>7425</wp:posOffset>
                      </wp:positionV>
                      <wp:extent cx="950400" cy="176400"/>
                      <wp:effectExtent l="0" t="0" r="0" b="0"/>
                      <wp:wrapNone/>
                      <wp:docPr id="739507934"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42BA61F" w14:textId="66A1BEEF" w:rsidR="007E7B80" w:rsidRPr="00336BA5" w:rsidRDefault="007E7B80" w:rsidP="007E7B80">
                                  <w:pPr>
                                    <w:pStyle w:val="berschrift5"/>
                                    <w:jc w:val="right"/>
                                  </w:pPr>
                                  <w:r>
                                    <w:t>VE</w:t>
                                  </w:r>
                                  <w:r w:rsidRPr="00336BA5">
                                    <w:t xml:space="preserve"> </w:t>
                                  </w:r>
                                  <w:r>
                                    <w:t>B1</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D4E82A2" id="_x0000_s1027" type="#_x0000_t202" style="position:absolute;margin-left:428.4pt;margin-top:.6pt;width:74.85pt;height:13.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" filled="f" stroked="f">
                      <v:textbox style="mso-fit-shape-to-text:t" inset="0,0,0,0">
                        <w:txbxContent>
                          <w:p w14:paraId="042BA61F" w14:textId="66A1BEEF" w:rsidR="007E7B80" w:rsidRPr="00336BA5" w:rsidRDefault="007E7B80" w:rsidP="007E7B80">
                            <w:pPr>
                              <w:pStyle w:val="berschrift5"/>
                              <w:jc w:val="right"/>
                            </w:pPr>
                            <w:r>
                              <w:t>VE</w:t>
                            </w:r>
                            <w:r w:rsidRPr="00336BA5">
                              <w:t xml:space="preserve"> </w:t>
                            </w:r>
                            <w:r>
                              <w:t>B1</w:t>
                            </w:r>
                            <w:r w:rsidRPr="00336BA5">
                              <w:t xml:space="preserve"> </w:t>
                            </w:r>
                            <w:r>
                              <w:t>H1</w:t>
                            </w:r>
                          </w:p>
                        </w:txbxContent>
                      </v:textbox>
                      <w10:wrap anchorx="page" anchory="page"/>
                    </v:shape>
                  </w:pict>
                </mc:Fallback>
              </mc:AlternateContent>
            </w:r>
            <w:r w:rsidR="00C27D14" w:rsidRPr="007E7B80">
              <w:rPr>
                <w:b/>
                <w:sz w:val="24"/>
                <w:szCs w:val="24"/>
                <w:lang w:val="de"/>
              </w:rPr>
              <w:t>Hinweis 1</w:t>
            </w:r>
          </w:p>
          <w:p w14:paraId="22E159E6" w14:textId="6597B550" w:rsidR="00A77948" w:rsidRPr="007E7B80" w:rsidRDefault="00A77948" w:rsidP="007E7B80">
            <w:pPr>
              <w:pStyle w:val="Standardklein"/>
              <w:spacing w:after="80"/>
              <w:rPr>
                <w:sz w:val="24"/>
                <w:szCs w:val="24"/>
                <w:lang w:val="de"/>
              </w:rPr>
            </w:pPr>
            <w:r w:rsidRPr="007E7B80">
              <w:rPr>
                <w:sz w:val="24"/>
                <w:szCs w:val="24"/>
                <w:lang w:val="de"/>
              </w:rPr>
              <w:t>Oft geht es bei Verständnisproblemen nicht nur um den Inhalt einer Geschichte, sondern darum, mit welchen Worten sie erzählt wird. Ohne es zu merken, benutzen wir oft Worte, die nicht alle Menschen kennen. Wir benutzen auch Sätze, die zu lang und schwer verständlich sind. Durch die Verwendung von Einfacher Sprache können mehr Menschen den Inhalt verstehen.</w:t>
            </w:r>
          </w:p>
          <w:p w14:paraId="3A429F2A" w14:textId="4BE56546" w:rsidR="00A77948" w:rsidRPr="007E7B80" w:rsidRDefault="00A77948" w:rsidP="007E7B80">
            <w:pPr>
              <w:pStyle w:val="Aufzhlungklein"/>
              <w:rPr>
                <w:sz w:val="24"/>
                <w:szCs w:val="24"/>
                <w:lang w:val="de"/>
              </w:rPr>
            </w:pPr>
            <w:r w:rsidRPr="007E7B80">
              <w:rPr>
                <w:sz w:val="24"/>
                <w:szCs w:val="24"/>
                <w:lang w:val="de"/>
              </w:rPr>
              <w:t xml:space="preserve">Welche Arten von Wörtern können Texte schwer verständlich machen und </w:t>
            </w:r>
            <w:r w:rsidRPr="007E7B80">
              <w:rPr>
                <w:sz w:val="24"/>
                <w:szCs w:val="24"/>
                <w:lang w:val="de"/>
              </w:rPr>
              <w:br/>
              <w:t>welche Wörter kann man leichter verstehen?</w:t>
            </w:r>
          </w:p>
          <w:p w14:paraId="28E0DED8" w14:textId="7FF19CE0" w:rsidR="00A77948" w:rsidRPr="007E7B80" w:rsidRDefault="00A77948" w:rsidP="007E7B80">
            <w:pPr>
              <w:pStyle w:val="Aufzhlungklein"/>
              <w:rPr>
                <w:sz w:val="24"/>
                <w:szCs w:val="24"/>
                <w:lang w:val="de"/>
              </w:rPr>
            </w:pPr>
            <w:r w:rsidRPr="007E7B80">
              <w:rPr>
                <w:sz w:val="24"/>
                <w:szCs w:val="24"/>
                <w:lang w:val="de"/>
              </w:rPr>
              <w:t>Was kann man beachten, um Sätze verständlicher zu machen?</w:t>
            </w:r>
          </w:p>
          <w:p w14:paraId="74DDF10F" w14:textId="5FA00BA0" w:rsidR="00A77948" w:rsidRPr="007E7B80" w:rsidRDefault="00A77948" w:rsidP="007E7B80">
            <w:pPr>
              <w:pStyle w:val="Aufzhlungklein"/>
              <w:spacing w:after="80"/>
              <w:rPr>
                <w:sz w:val="24"/>
                <w:szCs w:val="24"/>
                <w:lang w:val="de"/>
              </w:rPr>
            </w:pPr>
            <w:r w:rsidRPr="007E7B80">
              <w:rPr>
                <w:sz w:val="24"/>
                <w:szCs w:val="24"/>
                <w:lang w:val="de"/>
              </w:rPr>
              <w:t>Welche Möglichkeiten gibt es, um Texte und Sprache besser zu präsentieren?</w:t>
            </w:r>
          </w:p>
          <w:p w14:paraId="5E1BE3F8" w14:textId="0E90EB09" w:rsidR="003477D4" w:rsidRPr="007E7B80" w:rsidRDefault="00A77948" w:rsidP="007E7B80">
            <w:pPr>
              <w:pStyle w:val="Standardklein"/>
              <w:spacing w:after="80"/>
              <w:rPr>
                <w:sz w:val="24"/>
                <w:szCs w:val="24"/>
                <w:lang w:val="de"/>
              </w:rPr>
            </w:pPr>
            <w:r w:rsidRPr="007E7B80">
              <w:rPr>
                <w:sz w:val="24"/>
                <w:szCs w:val="24"/>
                <w:lang w:val="de"/>
              </w:rPr>
              <w:t xml:space="preserve">Sammelt eure Ideen! Es kann hilfreich sein, erstmal eine Szene aus eurem Storyboard auszusuchen und einen kurzen Dialog in Alltagssprache aufzuschreiben. Dann könntet </w:t>
            </w:r>
            <w:r w:rsidR="007E7B80">
              <w:rPr>
                <w:sz w:val="24"/>
                <w:szCs w:val="24"/>
                <w:lang w:val="de"/>
              </w:rPr>
              <w:br/>
            </w:r>
            <w:r w:rsidRPr="007E7B80">
              <w:rPr>
                <w:sz w:val="24"/>
                <w:szCs w:val="24"/>
                <w:lang w:val="de"/>
              </w:rPr>
              <w:t>ihr ihn in Einfache Sprache übersetzen.</w:t>
            </w:r>
          </w:p>
        </w:tc>
      </w:tr>
    </w:tbl>
    <w:p w14:paraId="037C39D5" w14:textId="75F235A3" w:rsidR="00FA6BC2" w:rsidRPr="007E7B80" w:rsidRDefault="00FA6BC2" w:rsidP="003477D4"/>
    <w:tbl>
      <w:tblPr>
        <w:tblStyle w:val="SMUGGTabelleHinweis"/>
        <w:tblW w:w="0" w:type="auto"/>
        <w:tblLook w:val="04A0" w:firstRow="1" w:lastRow="0" w:firstColumn="1" w:lastColumn="0" w:noHBand="0" w:noVBand="1"/>
      </w:tblPr>
      <w:tblGrid>
        <w:gridCol w:w="10194"/>
      </w:tblGrid>
      <w:tr w:rsidR="00C27D14" w:rsidRPr="007E7B80" w14:paraId="5D947580" w14:textId="77777777" w:rsidTr="00C27D14">
        <w:tc>
          <w:tcPr>
            <w:tcW w:w="10194" w:type="dxa"/>
          </w:tcPr>
          <w:p w14:paraId="5CD038FE" w14:textId="111466B3" w:rsidR="00C27D14" w:rsidRPr="007E7B80" w:rsidRDefault="007E7B80"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67456" behindDoc="0" locked="0" layoutInCell="1" allowOverlap="1" wp14:anchorId="5F5B38D3" wp14:editId="30BE9FFE">
                      <wp:simplePos x="0" y="0"/>
                      <wp:positionH relativeFrom="page">
                        <wp:posOffset>5436235</wp:posOffset>
                      </wp:positionH>
                      <wp:positionV relativeFrom="page">
                        <wp:posOffset>19490</wp:posOffset>
                      </wp:positionV>
                      <wp:extent cx="950400" cy="176400"/>
                      <wp:effectExtent l="0" t="0" r="0" b="0"/>
                      <wp:wrapNone/>
                      <wp:docPr id="718459593"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18D3EB7" w14:textId="782A4837" w:rsidR="007E7B80" w:rsidRPr="00336BA5" w:rsidRDefault="007E7B80" w:rsidP="007E7B80">
                                  <w:pPr>
                                    <w:pStyle w:val="berschrift5"/>
                                    <w:jc w:val="right"/>
                                  </w:pPr>
                                  <w:r>
                                    <w:t>VE</w:t>
                                  </w:r>
                                  <w:r w:rsidRPr="00336BA5">
                                    <w:t xml:space="preserve"> </w:t>
                                  </w:r>
                                  <w:r>
                                    <w:t>B1</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F5B38D3" id="_x0000_s1028" type="#_x0000_t202" style="position:absolute;margin-left:428.05pt;margin-top:1.55pt;width:74.85pt;height:13.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" filled="f" stroked="f">
                      <v:textbox style="mso-fit-shape-to-text:t" inset="0,0,0,0">
                        <w:txbxContent>
                          <w:p w14:paraId="018D3EB7" w14:textId="782A4837" w:rsidR="007E7B80" w:rsidRPr="00336BA5" w:rsidRDefault="007E7B80" w:rsidP="007E7B80">
                            <w:pPr>
                              <w:pStyle w:val="berschrift5"/>
                              <w:jc w:val="right"/>
                            </w:pPr>
                            <w:r>
                              <w:t>VE</w:t>
                            </w:r>
                            <w:r w:rsidRPr="00336BA5">
                              <w:t xml:space="preserve"> </w:t>
                            </w:r>
                            <w:r>
                              <w:t>B1</w:t>
                            </w:r>
                            <w:r w:rsidRPr="00336BA5">
                              <w:t xml:space="preserve"> </w:t>
                            </w:r>
                            <w:r>
                              <w:t>H2</w:t>
                            </w:r>
                          </w:p>
                        </w:txbxContent>
                      </v:textbox>
                      <w10:wrap anchorx="page" anchory="page"/>
                    </v:shape>
                  </w:pict>
                </mc:Fallback>
              </mc:AlternateContent>
            </w:r>
            <w:r w:rsidR="00C27D14" w:rsidRPr="007E7B80">
              <w:rPr>
                <w:b/>
                <w:bCs/>
                <w:sz w:val="24"/>
                <w:szCs w:val="24"/>
                <w:lang w:val="de"/>
              </w:rPr>
              <w:t>Hinweis 2</w:t>
            </w:r>
          </w:p>
          <w:p w14:paraId="6B36BBCE" w14:textId="758A74F5" w:rsidR="00A77948" w:rsidRPr="007E7B80" w:rsidRDefault="00A77948" w:rsidP="007E7B80">
            <w:pPr>
              <w:pStyle w:val="Standardklein"/>
              <w:spacing w:after="80"/>
              <w:rPr>
                <w:sz w:val="24"/>
                <w:szCs w:val="24"/>
                <w:lang w:val="de"/>
              </w:rPr>
            </w:pPr>
            <w:r w:rsidRPr="007E7B80">
              <w:rPr>
                <w:sz w:val="24"/>
                <w:szCs w:val="24"/>
                <w:lang w:val="de"/>
              </w:rPr>
              <w:t xml:space="preserve">Manchmal reicht auch einfache Sprache nicht, damit alle mitspielen können. </w:t>
            </w:r>
            <w:r w:rsidRPr="007E7B80">
              <w:rPr>
                <w:sz w:val="24"/>
                <w:szCs w:val="24"/>
                <w:lang w:val="de"/>
              </w:rPr>
              <w:br/>
              <w:t>Überlegt, wie die Geschichte eures Spiels auch verständlich ist, ohne den Dialog zu verstehen.</w:t>
            </w:r>
          </w:p>
          <w:p w14:paraId="09075F43" w14:textId="6882D011" w:rsidR="00A77948" w:rsidRPr="007E7B80" w:rsidRDefault="00A77948" w:rsidP="00A77948">
            <w:pPr>
              <w:pStyle w:val="Aufzhlungklein"/>
              <w:rPr>
                <w:sz w:val="24"/>
                <w:szCs w:val="24"/>
                <w:lang w:val="de"/>
              </w:rPr>
            </w:pPr>
            <w:r w:rsidRPr="007E7B80">
              <w:rPr>
                <w:sz w:val="24"/>
                <w:szCs w:val="24"/>
                <w:lang w:val="de"/>
              </w:rPr>
              <w:t>Können Töne und Musik Teile eurer Geschichte und Dialoge verdeutlichen?</w:t>
            </w:r>
          </w:p>
          <w:p w14:paraId="7ADE37F9" w14:textId="31F04BA8" w:rsidR="00A77948" w:rsidRPr="007E7B80" w:rsidRDefault="00A77948" w:rsidP="00A77948">
            <w:pPr>
              <w:pStyle w:val="Aufzhlungklein"/>
              <w:rPr>
                <w:sz w:val="24"/>
                <w:szCs w:val="24"/>
                <w:lang w:val="de"/>
              </w:rPr>
            </w:pPr>
            <w:r w:rsidRPr="007E7B80">
              <w:rPr>
                <w:sz w:val="24"/>
                <w:szCs w:val="24"/>
                <w:lang w:val="de"/>
              </w:rPr>
              <w:t>Was können bestimmte Töne und Musik bedeuten?</w:t>
            </w:r>
          </w:p>
          <w:p w14:paraId="136BBD7F" w14:textId="2CD4CEFB" w:rsidR="00A77948" w:rsidRPr="007E7B80" w:rsidRDefault="00A77948" w:rsidP="007E7B80">
            <w:pPr>
              <w:pStyle w:val="Aufzhlungklein"/>
              <w:spacing w:after="80"/>
              <w:rPr>
                <w:sz w:val="24"/>
                <w:szCs w:val="24"/>
                <w:lang w:val="de"/>
              </w:rPr>
            </w:pPr>
            <w:r w:rsidRPr="007E7B80">
              <w:rPr>
                <w:sz w:val="24"/>
                <w:szCs w:val="24"/>
                <w:lang w:val="de"/>
              </w:rPr>
              <w:t>Was lässt sich mit Symbolen, Animationen oder Farben zeigen?</w:t>
            </w:r>
          </w:p>
          <w:p w14:paraId="655734E1" w14:textId="79588257" w:rsidR="00C27D14" w:rsidRPr="007E7B80" w:rsidRDefault="00A77948" w:rsidP="00A77948">
            <w:pPr>
              <w:pStyle w:val="Standardklein"/>
              <w:rPr>
                <w:b/>
                <w:bCs/>
                <w:sz w:val="24"/>
                <w:szCs w:val="24"/>
              </w:rPr>
            </w:pPr>
            <w:r w:rsidRPr="007E7B80">
              <w:rPr>
                <w:sz w:val="24"/>
                <w:szCs w:val="24"/>
                <w:lang w:val="de"/>
              </w:rPr>
              <w:t xml:space="preserve">Sammelt für eine Szene aus eurem Storyboard Ideen, wie man auch ohne Sprache </w:t>
            </w:r>
            <w:r w:rsidR="007E7B80">
              <w:rPr>
                <w:sz w:val="24"/>
                <w:szCs w:val="24"/>
                <w:lang w:val="de"/>
              </w:rPr>
              <w:br/>
            </w:r>
            <w:r w:rsidRPr="007E7B80">
              <w:rPr>
                <w:sz w:val="24"/>
                <w:szCs w:val="24"/>
                <w:lang w:val="de"/>
              </w:rPr>
              <w:t>verstehen kann, was passiert.</w:t>
            </w:r>
          </w:p>
        </w:tc>
      </w:tr>
    </w:tbl>
    <w:p w14:paraId="1CB9A8C1" w14:textId="03E15FAF" w:rsidR="00C27D14" w:rsidRPr="007E7B80" w:rsidRDefault="00C27D14" w:rsidP="003477D4"/>
    <w:tbl>
      <w:tblPr>
        <w:tblStyle w:val="SMUGGTabelleLsung"/>
        <w:tblW w:w="0" w:type="auto"/>
        <w:tblLook w:val="04A0" w:firstRow="1" w:lastRow="0" w:firstColumn="1" w:lastColumn="0" w:noHBand="0" w:noVBand="1"/>
      </w:tblPr>
      <w:tblGrid>
        <w:gridCol w:w="10194"/>
      </w:tblGrid>
      <w:tr w:rsidR="00A77948" w:rsidRPr="007E7B80" w14:paraId="35DD7F07" w14:textId="77777777" w:rsidTr="00034EDD">
        <w:trPr>
          <w:cnfStyle w:val="100000000000" w:firstRow="1" w:lastRow="0" w:firstColumn="0" w:lastColumn="0" w:oddVBand="0" w:evenVBand="0" w:oddHBand="0" w:evenHBand="0" w:firstRowFirstColumn="0" w:firstRowLastColumn="0" w:lastRowFirstColumn="0" w:lastRowLastColumn="0"/>
        </w:trPr>
        <w:tc>
          <w:tcPr>
            <w:tcW w:w="10194" w:type="dxa"/>
          </w:tcPr>
          <w:p w14:paraId="6C9F49C2" w14:textId="5BB5C9E5" w:rsidR="00A77948" w:rsidRPr="007E7B80" w:rsidRDefault="007E7B80" w:rsidP="003477D4">
            <w:pPr>
              <w:rPr>
                <w:sz w:val="24"/>
              </w:rPr>
            </w:pPr>
            <w:r>
              <w:rPr>
                <w:rFonts w:asciiTheme="majorHAnsi" w:eastAsiaTheme="majorEastAsia" w:hAnsiTheme="majorHAnsi" w:cs="Times New Roman (Überschriften"/>
                <w:noProof/>
                <w:color w:val="5F5B55" w:themeColor="text2"/>
                <w:sz w:val="28"/>
                <w:szCs w:val="40"/>
                <w:lang w:val="de"/>
              </w:rPr>
              <mc:AlternateContent>
                <mc:Choice Requires="wps">
                  <w:drawing>
                    <wp:anchor distT="0" distB="0" distL="114300" distR="114300" simplePos="0" relativeHeight="251669504" behindDoc="0" locked="0" layoutInCell="1" allowOverlap="1" wp14:anchorId="741BAEC1" wp14:editId="10B98B6B">
                      <wp:simplePos x="0" y="0"/>
                      <wp:positionH relativeFrom="page">
                        <wp:posOffset>5440680</wp:posOffset>
                      </wp:positionH>
                      <wp:positionV relativeFrom="page">
                        <wp:posOffset>12700</wp:posOffset>
                      </wp:positionV>
                      <wp:extent cx="950400" cy="176400"/>
                      <wp:effectExtent l="0" t="0" r="0" b="0"/>
                      <wp:wrapNone/>
                      <wp:docPr id="385948253"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1577988D" w14:textId="573087E5" w:rsidR="007E7B80" w:rsidRPr="00336BA5" w:rsidRDefault="007E7B80" w:rsidP="007E7B80">
                                  <w:pPr>
                                    <w:pStyle w:val="berschrift5"/>
                                    <w:jc w:val="right"/>
                                  </w:pPr>
                                  <w:r>
                                    <w:t>VE</w:t>
                                  </w:r>
                                  <w:r w:rsidRPr="00336BA5">
                                    <w:t xml:space="preserve"> </w:t>
                                  </w:r>
                                  <w:r>
                                    <w:t>B1</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41BAEC1" id="_x0000_s1029" type="#_x0000_t202" style="position:absolute;margin-left:428.4pt;margin-top:1pt;width:74.85pt;height:13.9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" filled="f" stroked="f">
                      <v:textbox style="mso-fit-shape-to-text:t" inset="0,0,0,0">
                        <w:txbxContent>
                          <w:p w14:paraId="1577988D" w14:textId="573087E5" w:rsidR="007E7B80" w:rsidRPr="00336BA5" w:rsidRDefault="007E7B80" w:rsidP="007E7B80">
                            <w:pPr>
                              <w:pStyle w:val="berschrift5"/>
                              <w:jc w:val="right"/>
                            </w:pPr>
                            <w:r>
                              <w:t>VE</w:t>
                            </w:r>
                            <w:r w:rsidRPr="00336BA5">
                              <w:t xml:space="preserve"> </w:t>
                            </w:r>
                            <w:r>
                              <w:t>B1</w:t>
                            </w:r>
                            <w:r w:rsidRPr="00336BA5">
                              <w:t xml:space="preserve"> </w:t>
                            </w:r>
                            <w:r>
                              <w:t>LV</w:t>
                            </w:r>
                          </w:p>
                        </w:txbxContent>
                      </v:textbox>
                      <w10:wrap anchorx="page" anchory="page"/>
                    </v:shape>
                  </w:pict>
                </mc:Fallback>
              </mc:AlternateContent>
            </w:r>
            <w:r w:rsidR="00A77948" w:rsidRPr="007E7B80">
              <w:rPr>
                <w:bCs/>
                <w:sz w:val="24"/>
                <w:lang w:val="de"/>
              </w:rPr>
              <w:t>Lösungsvorschlag</w:t>
            </w:r>
          </w:p>
        </w:tc>
      </w:tr>
      <w:tr w:rsidR="00A77948" w:rsidRPr="007E7B80" w14:paraId="12200477" w14:textId="77777777" w:rsidTr="00034EDD">
        <w:tc>
          <w:tcPr>
            <w:tcW w:w="10194" w:type="dxa"/>
          </w:tcPr>
          <w:p w14:paraId="624CA3E4" w14:textId="3217F4E6" w:rsidR="00A77948" w:rsidRPr="007E7B80" w:rsidRDefault="00A77948" w:rsidP="00A77948">
            <w:pPr>
              <w:pStyle w:val="Aufzhlungklein"/>
              <w:rPr>
                <w:sz w:val="24"/>
                <w:szCs w:val="24"/>
                <w:lang w:val="de"/>
              </w:rPr>
            </w:pPr>
            <w:r w:rsidRPr="007E7B80">
              <w:rPr>
                <w:sz w:val="24"/>
                <w:szCs w:val="24"/>
                <w:lang w:val="de"/>
              </w:rPr>
              <w:t xml:space="preserve">Um in einfacher Sprache zu schreiben, denkt an folgende Dinge: </w:t>
            </w:r>
            <w:r w:rsidRPr="007E7B80">
              <w:rPr>
                <w:sz w:val="24"/>
                <w:szCs w:val="24"/>
                <w:lang w:val="de"/>
              </w:rPr>
              <w:br/>
              <w:t>Kurze und einfache Wörter, keine Fachbegriffe, kurze Sätze sowie direkte und klare Ausdrucksweise.</w:t>
            </w:r>
          </w:p>
          <w:p w14:paraId="313848DB" w14:textId="77777777" w:rsidR="00A77948" w:rsidRPr="007E7B80" w:rsidRDefault="00A77948" w:rsidP="00A77948">
            <w:pPr>
              <w:pStyle w:val="Aufzhlungklein"/>
              <w:rPr>
                <w:sz w:val="24"/>
                <w:szCs w:val="24"/>
                <w:lang w:val="de"/>
              </w:rPr>
            </w:pPr>
            <w:r w:rsidRPr="007E7B80">
              <w:rPr>
                <w:sz w:val="24"/>
                <w:szCs w:val="24"/>
                <w:lang w:val="de"/>
              </w:rPr>
              <w:t>Symbole und Animationen können dabei helfen, eure Geschichte verständlich zu machen. Ein Herz zeigt an, dass eine Figur etwas mag oder ein Fragezeichen drückt aus, dass etwas nicht verstanden wird. Auch Bewegungen können die Handlung verdeutlichen oder Gesichtsausdrücke zeigen Gefühle und Emotionen.</w:t>
            </w:r>
          </w:p>
          <w:p w14:paraId="0D5F0A6F" w14:textId="574FCA08" w:rsidR="00A77948" w:rsidRPr="007E7B80" w:rsidRDefault="00A77948" w:rsidP="00A77948">
            <w:pPr>
              <w:pStyle w:val="Aufzhlungklein"/>
              <w:rPr>
                <w:sz w:val="24"/>
                <w:szCs w:val="24"/>
              </w:rPr>
            </w:pPr>
            <w:r w:rsidRPr="007E7B80">
              <w:rPr>
                <w:sz w:val="24"/>
                <w:szCs w:val="24"/>
                <w:lang w:val="de"/>
              </w:rPr>
              <w:t>Töne und Musik helfen, die Geschichte besser zu verstehen. Durch finstere, tiefe Musik wirkt die Szene gefährlich. Fröhliche Musik zeigt, dass etwas Gutes passiert ist. Ein plötzlicher, hoher, kurzer Ton kann zeigen, dass jemand überrascht ist.</w:t>
            </w:r>
          </w:p>
        </w:tc>
      </w:tr>
    </w:tbl>
    <w:p w14:paraId="34C28424" w14:textId="255422CF" w:rsidR="00A77948" w:rsidRDefault="00A77948">
      <w:pPr>
        <w:spacing w:line="240" w:lineRule="auto"/>
        <w:rPr>
          <w:sz w:val="19"/>
          <w:szCs w:val="19"/>
        </w:rPr>
      </w:pPr>
      <w:r>
        <w:rPr>
          <w:sz w:val="19"/>
          <w:szCs w:val="19"/>
        </w:rPr>
        <w:br w:type="page"/>
      </w:r>
    </w:p>
    <w:p w14:paraId="2696D4A0" w14:textId="4EF21DC8" w:rsidR="00A77948" w:rsidRDefault="004D0131" w:rsidP="00A77948">
      <w:pPr>
        <w:rPr>
          <w:b/>
          <w:bCs/>
          <w:color w:val="FFFFFF" w:themeColor="background1"/>
          <w:bdr w:val="single" w:sz="36" w:space="0" w:color="009641" w:themeColor="accent6"/>
          <w:shd w:val="clear" w:color="auto" w:fill="009641" w:themeFill="accent6"/>
          <w:lang w:val="de"/>
        </w:rPr>
      </w:pPr>
      <w:r>
        <w:rPr>
          <w:rFonts w:asciiTheme="majorHAnsi" w:eastAsiaTheme="majorEastAsia" w:hAnsiTheme="majorHAnsi" w:cs="Times New Roman (Überschriften"/>
          <w:b/>
          <w:noProof/>
          <w:color w:val="5F5B55" w:themeColor="text2"/>
          <w:sz w:val="28"/>
          <w:szCs w:val="40"/>
          <w:lang w:val="de"/>
        </w:rPr>
        <w:lastRenderedPageBreak/>
        <mc:AlternateContent>
          <mc:Choice Requires="wps">
            <w:drawing>
              <wp:anchor distT="0" distB="0" distL="114300" distR="114300" simplePos="0" relativeHeight="251671552" behindDoc="0" locked="0" layoutInCell="1" allowOverlap="1" wp14:anchorId="396D52A8" wp14:editId="4D72AACD">
                <wp:simplePos x="0" y="0"/>
                <wp:positionH relativeFrom="page">
                  <wp:posOffset>6034405</wp:posOffset>
                </wp:positionH>
                <wp:positionV relativeFrom="page">
                  <wp:posOffset>439420</wp:posOffset>
                </wp:positionV>
                <wp:extent cx="950400" cy="176400"/>
                <wp:effectExtent l="0" t="0" r="0" b="0"/>
                <wp:wrapNone/>
                <wp:docPr id="1546689363"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1682CFBF" w14:textId="445A0B5C" w:rsidR="004D0131" w:rsidRPr="00336BA5" w:rsidRDefault="004D0131" w:rsidP="004D0131">
                            <w:pPr>
                              <w:pStyle w:val="berschrift5"/>
                              <w:jc w:val="right"/>
                            </w:pPr>
                            <w:r>
                              <w:t>VE</w:t>
                            </w:r>
                            <w:r w:rsidRPr="00336BA5">
                              <w:t xml:space="preserve"> </w:t>
                            </w:r>
                            <w:r>
                              <w:t>B2</w:t>
                            </w:r>
                            <w:r w:rsidRPr="00336BA5">
                              <w:t xml:space="preserve"> </w:t>
                            </w:r>
                            <w:r>
                              <w:t>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6D52A8" id="_x0000_s1030" type="#_x0000_t202" style="position:absolute;margin-left:475.15pt;margin-top:34.6pt;width:74.85pt;height:13.9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RJdAAIAAAEEAAAOAAAAZHJzL2Uyb0RvYy54bWysU01v2zAMvQ/YfxB0X+wUXb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3H/Do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" filled="f" stroked="f">
                <v:textbox style="mso-fit-shape-to-text:t" inset="0,0,0,0">
                  <w:txbxContent>
                    <w:p w14:paraId="1682CFBF" w14:textId="445A0B5C" w:rsidR="004D0131" w:rsidRPr="00336BA5" w:rsidRDefault="004D0131" w:rsidP="004D0131">
                      <w:pPr>
                        <w:pStyle w:val="berschrift5"/>
                        <w:jc w:val="right"/>
                      </w:pPr>
                      <w:r>
                        <w:t>VE</w:t>
                      </w:r>
                      <w:r w:rsidRPr="00336BA5">
                        <w:t xml:space="preserve"> </w:t>
                      </w:r>
                      <w:r>
                        <w:t>B2</w:t>
                      </w:r>
                      <w:r w:rsidRPr="00336BA5">
                        <w:t xml:space="preserve"> </w:t>
                      </w:r>
                      <w:r>
                        <w:t>AU</w:t>
                      </w:r>
                    </w:p>
                  </w:txbxContent>
                </v:textbox>
                <w10:wrap anchorx="page" anchory="page"/>
              </v:shape>
            </w:pict>
          </mc:Fallback>
        </mc:AlternateContent>
      </w:r>
      <w:r w:rsidR="00A77948" w:rsidRPr="00A77948">
        <w:rPr>
          <w:b/>
          <w:bCs/>
          <w:color w:val="FFFFFF" w:themeColor="background1"/>
          <w:bdr w:val="single" w:sz="36" w:space="0" w:color="009641" w:themeColor="accent6"/>
          <w:shd w:val="clear" w:color="auto" w:fill="009641" w:themeFill="accent6"/>
          <w:lang w:val="de"/>
        </w:rPr>
        <w:t>Schwierigkeitsgrad</w:t>
      </w:r>
    </w:p>
    <w:p w14:paraId="290F20AF" w14:textId="77777777" w:rsidR="00A77948" w:rsidRDefault="00A77948" w:rsidP="00A77948">
      <w:pPr>
        <w:rPr>
          <w:lang w:val="de"/>
        </w:rPr>
      </w:pPr>
    </w:p>
    <w:p w14:paraId="60C58F6E" w14:textId="36F089DB" w:rsidR="00A77948" w:rsidRPr="00A77948" w:rsidRDefault="00A77948" w:rsidP="00A77948">
      <w:pPr>
        <w:rPr>
          <w:lang w:val="de"/>
        </w:rPr>
      </w:pPr>
      <w:r w:rsidRPr="00A77948">
        <w:rPr>
          <w:lang w:val="de"/>
        </w:rPr>
        <w:t>Manche Spiele sind ganz schön schwierig – und das kann für viele Menschen ein Problem sein. Es gibt viele Gründe, warum jemand ein Spiel schwierig finden kann. Zum Beispiel, weil jemand eine Lernschwäche hat, sich nicht so gut konzentrieren kann oder einfach noc</w:t>
      </w:r>
      <w:r>
        <w:rPr>
          <w:lang w:val="de"/>
        </w:rPr>
        <w:t>h</w:t>
      </w:r>
      <w:r w:rsidRPr="00A77948">
        <w:rPr>
          <w:lang w:val="de"/>
        </w:rPr>
        <w:t xml:space="preserve"> nicht so viel Erfahrung mit Videospielen hat. Manche Menschen haben auch Probleme, bei Kämpfen genau im richtigen Moment einen Knopf zu drücken, um auszuweichen, sich für ein Rätsel verschiedene Dinge zu merken oder die Spielfigur ganz geschickt durch ein Level zu lenken. Das kann dazu führen, dass Spielerinnen </w:t>
      </w:r>
      <w:r w:rsidR="008F5900">
        <w:rPr>
          <w:lang w:val="de"/>
        </w:rPr>
        <w:t xml:space="preserve">und Spieler </w:t>
      </w:r>
      <w:r w:rsidRPr="00A77948">
        <w:rPr>
          <w:lang w:val="de"/>
        </w:rPr>
        <w:t>weniger Spaß am Spiel haben oder sogar ganz ausgeschlossen werden.</w:t>
      </w:r>
    </w:p>
    <w:p w14:paraId="7A2D3796" w14:textId="77777777" w:rsidR="00A77948" w:rsidRDefault="00A77948" w:rsidP="00A77948">
      <w:pPr>
        <w:rPr>
          <w:b/>
          <w:bCs/>
          <w:lang w:val="de"/>
        </w:rPr>
      </w:pPr>
      <w:bookmarkStart w:id="1" w:name="_4ckwvvwd3wwx" w:colFirst="0" w:colLast="0"/>
      <w:bookmarkEnd w:id="1"/>
    </w:p>
    <w:p w14:paraId="4D09AD13" w14:textId="33BA73BF" w:rsidR="00A77948" w:rsidRDefault="00A77948" w:rsidP="00A77948">
      <w:pPr>
        <w:pStyle w:val="berschrift3MB"/>
        <w:rPr>
          <w:lang w:val="de"/>
        </w:rPr>
      </w:pPr>
      <w:r w:rsidRPr="00A77948">
        <w:rPr>
          <w:lang w:val="de"/>
        </w:rPr>
        <w:t>Beispiel</w:t>
      </w:r>
    </w:p>
    <w:p w14:paraId="161C5D2F" w14:textId="105B8C16" w:rsidR="00A77948" w:rsidRPr="00A77948" w:rsidRDefault="00A77948" w:rsidP="00A77948">
      <w:pPr>
        <w:rPr>
          <w:lang w:val="de"/>
        </w:rPr>
      </w:pPr>
      <w:r w:rsidRPr="00A77948">
        <w:rPr>
          <w:lang w:val="de"/>
        </w:rPr>
        <w:t>In einem Spiel muss eine Kugel durch ein Labyrinth geschoben werden, ohne dass sie runterfällt. Das ist sehr schwierig und erfordert viel Geschick. Hat man dies geschafft, beginnt direkt ein schwieriger Kampf gegen ein Monster. Man muss den Angriffen ausweichen und im richtigen Moment mit dem Schwert zuschlagen. Besiegt man das Monster nicht, muss man das Level neu starten und auch die Kugel immer erneut durch das Labyrinth schieben. Diese Situation kann schnell frustrieren.</w:t>
      </w:r>
    </w:p>
    <w:p w14:paraId="6F8F11F7" w14:textId="1E3320B5" w:rsidR="00A77948" w:rsidRDefault="00A77948" w:rsidP="00A77948">
      <w:pPr>
        <w:rPr>
          <w:lang w:val="de"/>
        </w:rPr>
      </w:pPr>
      <w:bookmarkStart w:id="2" w:name="_1eyogf28o3cq" w:colFirst="0" w:colLast="0"/>
      <w:bookmarkEnd w:id="2"/>
      <w:r>
        <w:rPr>
          <w:noProof/>
        </w:rPr>
        <w:drawing>
          <wp:anchor distT="0" distB="0" distL="114300" distR="114300" simplePos="0" relativeHeight="251661312" behindDoc="0" locked="0" layoutInCell="1" allowOverlap="1" wp14:anchorId="4CD4C7D6" wp14:editId="1DCC6E40">
            <wp:simplePos x="0" y="0"/>
            <wp:positionH relativeFrom="column">
              <wp:posOffset>0</wp:posOffset>
            </wp:positionH>
            <wp:positionV relativeFrom="paragraph">
              <wp:posOffset>172085</wp:posOffset>
            </wp:positionV>
            <wp:extent cx="168910" cy="219075"/>
            <wp:effectExtent l="0" t="0" r="0" b="0"/>
            <wp:wrapNone/>
            <wp:docPr id="24225590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92F8EF7" w14:textId="1B54C5C0" w:rsidR="00A77948" w:rsidRDefault="00A77948" w:rsidP="00A77948">
      <w:pPr>
        <w:pStyle w:val="berschrift3"/>
        <w:ind w:firstLine="340"/>
        <w:rPr>
          <w:b w:val="0"/>
          <w:bCs/>
          <w:color w:val="000000" w:themeColor="text1"/>
          <w:lang w:val="de"/>
        </w:rPr>
      </w:pPr>
      <w:r w:rsidRPr="00A77948">
        <w:rPr>
          <w:lang w:val="de"/>
        </w:rPr>
        <w:t xml:space="preserve">Wie schwer soll euer Spiel sein? Und wie kann man es so gestalten, dass möglichst alle daran Spaß haben können? </w:t>
      </w:r>
      <w:r w:rsidRPr="00A77948">
        <w:rPr>
          <w:b w:val="0"/>
          <w:bCs/>
          <w:color w:val="000000" w:themeColor="text1"/>
          <w:lang w:val="de"/>
        </w:rPr>
        <w:t>Notiert mögliche Probleme und Lösungen oder malt sie auf.</w:t>
      </w:r>
    </w:p>
    <w:p w14:paraId="33AEC920" w14:textId="77777777" w:rsidR="00ED0925" w:rsidRPr="00ED0925" w:rsidRDefault="00ED0925" w:rsidP="00ED0925">
      <w:pPr>
        <w:rPr>
          <w:lang w:val="de"/>
        </w:rPr>
      </w:pPr>
    </w:p>
    <w:p w14:paraId="27C82EDA" w14:textId="21C5F190" w:rsidR="00A77948" w:rsidRDefault="00A77948">
      <w:pPr>
        <w:spacing w:line="240" w:lineRule="auto"/>
        <w:rPr>
          <w:lang w:val="de"/>
        </w:rPr>
      </w:pPr>
      <w:r>
        <w:rPr>
          <w:lang w:val="de"/>
        </w:rPr>
        <w:br w:type="page"/>
      </w:r>
    </w:p>
    <w:p w14:paraId="0631FC05" w14:textId="77777777" w:rsidR="00A77948" w:rsidRPr="00A77948" w:rsidRDefault="00A77948" w:rsidP="00A77948">
      <w:pPr>
        <w:rPr>
          <w:rFonts w:asciiTheme="majorHAnsi" w:eastAsiaTheme="majorEastAsia" w:hAnsiTheme="majorHAnsi" w:cs="Times New Roman (Überschriften"/>
          <w:b/>
          <w:color w:val="009641" w:themeColor="accent6"/>
          <w:sz w:val="28"/>
          <w:szCs w:val="40"/>
          <w:lang w:val="de"/>
        </w:rPr>
      </w:pPr>
      <w:r w:rsidRPr="00A77948">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469E073C" w14:textId="77777777" w:rsidR="00A77948" w:rsidRDefault="00A77948" w:rsidP="00A77948"/>
    <w:p w14:paraId="37886436" w14:textId="5366ADE9" w:rsidR="00A77948" w:rsidRPr="003D4685" w:rsidRDefault="00A77948" w:rsidP="00A77948">
      <w:pPr>
        <w:rPr>
          <w:lang w:val="de"/>
        </w:rPr>
      </w:pPr>
      <w:r w:rsidRPr="003D4685">
        <w:rPr>
          <w:lang w:val="de"/>
        </w:rPr>
        <w:t>Diese können durch die Lehrkraft je nach Bedarf ausgeteilt werden.</w:t>
      </w:r>
    </w:p>
    <w:p w14:paraId="0679362D" w14:textId="0698EC0A" w:rsidR="00A77948" w:rsidRDefault="00A77948" w:rsidP="00A77948"/>
    <w:tbl>
      <w:tblPr>
        <w:tblStyle w:val="SMUGGTabelleHinweis"/>
        <w:tblW w:w="10206" w:type="dxa"/>
        <w:tblLook w:val="04A0" w:firstRow="1" w:lastRow="0" w:firstColumn="1" w:lastColumn="0" w:noHBand="0" w:noVBand="1"/>
      </w:tblPr>
      <w:tblGrid>
        <w:gridCol w:w="10206"/>
      </w:tblGrid>
      <w:tr w:rsidR="00A77948" w:rsidRPr="003179FC" w14:paraId="614785F9" w14:textId="77777777" w:rsidTr="00D14510">
        <w:tc>
          <w:tcPr>
            <w:tcW w:w="10206" w:type="dxa"/>
          </w:tcPr>
          <w:p w14:paraId="7320058E" w14:textId="39077B58" w:rsidR="00A77948" w:rsidRPr="003179FC" w:rsidRDefault="003179FC" w:rsidP="00D14510">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77696" behindDoc="0" locked="0" layoutInCell="1" allowOverlap="1" wp14:anchorId="27E5C295" wp14:editId="306F6807">
                      <wp:simplePos x="0" y="0"/>
                      <wp:positionH relativeFrom="page">
                        <wp:posOffset>5439410</wp:posOffset>
                      </wp:positionH>
                      <wp:positionV relativeFrom="page">
                        <wp:posOffset>29845</wp:posOffset>
                      </wp:positionV>
                      <wp:extent cx="950400" cy="176400"/>
                      <wp:effectExtent l="0" t="0" r="0" b="0"/>
                      <wp:wrapNone/>
                      <wp:docPr id="1801385232"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7F3C6EE" w14:textId="5A189621" w:rsidR="003179FC" w:rsidRPr="00336BA5" w:rsidRDefault="003179FC" w:rsidP="003179FC">
                                  <w:pPr>
                                    <w:pStyle w:val="berschrift5"/>
                                    <w:jc w:val="right"/>
                                  </w:pPr>
                                  <w:r>
                                    <w:t>VE</w:t>
                                  </w:r>
                                  <w:r w:rsidRPr="00336BA5">
                                    <w:t xml:space="preserve"> </w:t>
                                  </w:r>
                                  <w:r>
                                    <w:t>B2</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E5C295" id="_x0000_s1031" type="#_x0000_t202" style="position:absolute;margin-left:428.3pt;margin-top:2.35pt;width:74.85pt;height:13.9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jZ4AAIAAAEEAAAOAAAAZHJzL2Uyb0RvYy54bWysU01v2zAMvQ/YfxB0X+wUa7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11/jE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" filled="f" stroked="f">
                      <v:textbox style="mso-fit-shape-to-text:t" inset="0,0,0,0">
                        <w:txbxContent>
                          <w:p w14:paraId="47F3C6EE" w14:textId="5A189621" w:rsidR="003179FC" w:rsidRPr="00336BA5" w:rsidRDefault="003179FC" w:rsidP="003179FC">
                            <w:pPr>
                              <w:pStyle w:val="berschrift5"/>
                              <w:jc w:val="right"/>
                            </w:pPr>
                            <w:r>
                              <w:t>VE</w:t>
                            </w:r>
                            <w:r w:rsidRPr="00336BA5">
                              <w:t xml:space="preserve"> </w:t>
                            </w:r>
                            <w:r>
                              <w:t>B2</w:t>
                            </w:r>
                            <w:r w:rsidRPr="00336BA5">
                              <w:t xml:space="preserve"> </w:t>
                            </w:r>
                            <w:r>
                              <w:t>H1</w:t>
                            </w:r>
                          </w:p>
                        </w:txbxContent>
                      </v:textbox>
                      <w10:wrap anchorx="page" anchory="page"/>
                    </v:shape>
                  </w:pict>
                </mc:Fallback>
              </mc:AlternateContent>
            </w:r>
            <w:r w:rsidR="00A77948" w:rsidRPr="003179FC">
              <w:rPr>
                <w:b/>
                <w:sz w:val="24"/>
                <w:szCs w:val="24"/>
                <w:lang w:val="de"/>
              </w:rPr>
              <w:t>Hinweis 1</w:t>
            </w:r>
          </w:p>
          <w:p w14:paraId="12B1A077" w14:textId="66B92507" w:rsidR="00A77948" w:rsidRPr="003179FC" w:rsidRDefault="00A77948" w:rsidP="00A77948">
            <w:pPr>
              <w:pStyle w:val="Standardklein"/>
              <w:rPr>
                <w:sz w:val="24"/>
                <w:szCs w:val="24"/>
                <w:lang w:val="de"/>
              </w:rPr>
            </w:pPr>
            <w:r w:rsidRPr="003179FC">
              <w:rPr>
                <w:sz w:val="24"/>
                <w:szCs w:val="24"/>
                <w:lang w:val="de"/>
              </w:rPr>
              <w:t xml:space="preserve">Es gibt viele Gründe, warum ein Spiel für manche Menschen schwer sein kann – </w:t>
            </w:r>
            <w:r w:rsidR="003179FC">
              <w:rPr>
                <w:sz w:val="24"/>
                <w:szCs w:val="24"/>
                <w:lang w:val="de"/>
              </w:rPr>
              <w:br/>
            </w:r>
            <w:r w:rsidRPr="003179FC">
              <w:rPr>
                <w:sz w:val="24"/>
                <w:szCs w:val="24"/>
                <w:lang w:val="de"/>
              </w:rPr>
              <w:t>nicht nur, weil die Gegner stark sind.</w:t>
            </w:r>
          </w:p>
          <w:p w14:paraId="6161C3CE" w14:textId="1BD55078" w:rsidR="00A77948" w:rsidRPr="003179FC" w:rsidRDefault="00A77948" w:rsidP="00A77948">
            <w:pPr>
              <w:pStyle w:val="Standardklein"/>
              <w:rPr>
                <w:sz w:val="24"/>
                <w:szCs w:val="24"/>
                <w:lang w:val="de"/>
              </w:rPr>
            </w:pPr>
          </w:p>
          <w:p w14:paraId="01F64F29" w14:textId="1379D5A1" w:rsidR="00A77948" w:rsidRPr="003179FC" w:rsidRDefault="00A77948" w:rsidP="00A77948">
            <w:pPr>
              <w:pStyle w:val="Standardklein"/>
              <w:rPr>
                <w:sz w:val="24"/>
                <w:szCs w:val="24"/>
                <w:lang w:val="de"/>
              </w:rPr>
            </w:pPr>
            <w:r w:rsidRPr="003179FC">
              <w:rPr>
                <w:b/>
                <w:bCs/>
                <w:sz w:val="24"/>
                <w:szCs w:val="24"/>
                <w:lang w:val="de"/>
              </w:rPr>
              <w:t xml:space="preserve">Überlegt: </w:t>
            </w:r>
            <w:r w:rsidRPr="003179FC">
              <w:rPr>
                <w:sz w:val="24"/>
                <w:szCs w:val="24"/>
                <w:lang w:val="de"/>
              </w:rPr>
              <w:t xml:space="preserve">Was kann in einem Spiel noch anstrengend oder unfair sein? </w:t>
            </w:r>
            <w:r w:rsidRPr="003179FC">
              <w:rPr>
                <w:sz w:val="24"/>
                <w:szCs w:val="24"/>
                <w:lang w:val="de"/>
              </w:rPr>
              <w:br/>
              <w:t xml:space="preserve">Wann könnten Spielerinnen </w:t>
            </w:r>
            <w:r w:rsidR="008F5900">
              <w:rPr>
                <w:sz w:val="24"/>
                <w:szCs w:val="24"/>
                <w:lang w:val="de"/>
              </w:rPr>
              <w:t xml:space="preserve">und Spieler </w:t>
            </w:r>
            <w:r w:rsidRPr="003179FC">
              <w:rPr>
                <w:sz w:val="24"/>
                <w:szCs w:val="24"/>
                <w:lang w:val="de"/>
              </w:rPr>
              <w:t>nicht gut mitmachen oder weiterkommen?</w:t>
            </w:r>
          </w:p>
        </w:tc>
      </w:tr>
    </w:tbl>
    <w:p w14:paraId="0FEB9680" w14:textId="31C3A115" w:rsidR="00A77948" w:rsidRPr="003179FC" w:rsidRDefault="00A77948" w:rsidP="00A77948"/>
    <w:tbl>
      <w:tblPr>
        <w:tblStyle w:val="SMUGGTabelleHinweis"/>
        <w:tblW w:w="0" w:type="auto"/>
        <w:tblLook w:val="04A0" w:firstRow="1" w:lastRow="0" w:firstColumn="1" w:lastColumn="0" w:noHBand="0" w:noVBand="1"/>
      </w:tblPr>
      <w:tblGrid>
        <w:gridCol w:w="10194"/>
      </w:tblGrid>
      <w:tr w:rsidR="00A77948" w:rsidRPr="003179FC" w14:paraId="06A52D4C" w14:textId="77777777" w:rsidTr="00D14510">
        <w:tc>
          <w:tcPr>
            <w:tcW w:w="10194" w:type="dxa"/>
          </w:tcPr>
          <w:p w14:paraId="5BF96C56" w14:textId="184B45AE" w:rsidR="00A77948" w:rsidRPr="003179FC" w:rsidRDefault="003179FC" w:rsidP="00D14510">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75648" behindDoc="0" locked="0" layoutInCell="1" allowOverlap="1" wp14:anchorId="2B9FEC1B" wp14:editId="2ED4AFF7">
                      <wp:simplePos x="0" y="0"/>
                      <wp:positionH relativeFrom="page">
                        <wp:posOffset>5440045</wp:posOffset>
                      </wp:positionH>
                      <wp:positionV relativeFrom="page">
                        <wp:posOffset>21590</wp:posOffset>
                      </wp:positionV>
                      <wp:extent cx="950400" cy="176400"/>
                      <wp:effectExtent l="0" t="0" r="0" b="0"/>
                      <wp:wrapNone/>
                      <wp:docPr id="408799950"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86F4060" w14:textId="66D06DA5" w:rsidR="003179FC" w:rsidRPr="00336BA5" w:rsidRDefault="003179FC" w:rsidP="003179FC">
                                  <w:pPr>
                                    <w:pStyle w:val="berschrift5"/>
                                    <w:jc w:val="right"/>
                                  </w:pPr>
                                  <w:r>
                                    <w:t>VE</w:t>
                                  </w:r>
                                  <w:r w:rsidRPr="00336BA5">
                                    <w:t xml:space="preserve"> </w:t>
                                  </w:r>
                                  <w:r>
                                    <w:t>B2</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B9FEC1B" id="_x0000_s1032" type="#_x0000_t202" style="position:absolute;margin-left:428.35pt;margin-top:1.7pt;width:74.85pt;height:13.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" filled="f" stroked="f">
                      <v:textbox style="mso-fit-shape-to-text:t" inset="0,0,0,0">
                        <w:txbxContent>
                          <w:p w14:paraId="086F4060" w14:textId="66D06DA5" w:rsidR="003179FC" w:rsidRPr="00336BA5" w:rsidRDefault="003179FC" w:rsidP="003179FC">
                            <w:pPr>
                              <w:pStyle w:val="berschrift5"/>
                              <w:jc w:val="right"/>
                            </w:pPr>
                            <w:r>
                              <w:t>VE</w:t>
                            </w:r>
                            <w:r w:rsidRPr="00336BA5">
                              <w:t xml:space="preserve"> </w:t>
                            </w:r>
                            <w:r>
                              <w:t>B2</w:t>
                            </w:r>
                            <w:r w:rsidRPr="00336BA5">
                              <w:t xml:space="preserve"> </w:t>
                            </w:r>
                            <w:r>
                              <w:t>H2</w:t>
                            </w:r>
                          </w:p>
                        </w:txbxContent>
                      </v:textbox>
                      <w10:wrap anchorx="page" anchory="page"/>
                    </v:shape>
                  </w:pict>
                </mc:Fallback>
              </mc:AlternateContent>
            </w:r>
            <w:r w:rsidR="00A77948" w:rsidRPr="003179FC">
              <w:rPr>
                <w:b/>
                <w:bCs/>
                <w:sz w:val="24"/>
                <w:szCs w:val="24"/>
                <w:lang w:val="de"/>
              </w:rPr>
              <w:t>Hinweis 2</w:t>
            </w:r>
          </w:p>
          <w:p w14:paraId="141CB5EA" w14:textId="250D48E1" w:rsidR="00A77948" w:rsidRPr="003179FC" w:rsidRDefault="00A77948" w:rsidP="00A77948">
            <w:pPr>
              <w:pStyle w:val="Standardklein"/>
              <w:rPr>
                <w:sz w:val="24"/>
                <w:szCs w:val="24"/>
                <w:lang w:val="de"/>
              </w:rPr>
            </w:pPr>
            <w:r w:rsidRPr="003179FC">
              <w:rPr>
                <w:sz w:val="24"/>
                <w:szCs w:val="24"/>
                <w:lang w:val="de"/>
              </w:rPr>
              <w:t>Man kann Spiele anpassen oder Hilfen einbauen, damit sie für alle funktionieren.</w:t>
            </w:r>
          </w:p>
          <w:p w14:paraId="3417BBA8" w14:textId="53F17BF9" w:rsidR="00A77948" w:rsidRPr="003179FC" w:rsidRDefault="00A77948" w:rsidP="00A77948">
            <w:pPr>
              <w:pStyle w:val="Standardklein"/>
              <w:rPr>
                <w:sz w:val="24"/>
                <w:szCs w:val="24"/>
                <w:lang w:val="de"/>
              </w:rPr>
            </w:pPr>
          </w:p>
          <w:p w14:paraId="2C7B8DBA" w14:textId="484D0734" w:rsidR="00A77948" w:rsidRPr="003179FC" w:rsidRDefault="00A77948" w:rsidP="00A77948">
            <w:pPr>
              <w:pStyle w:val="Aufzhlungklein"/>
              <w:rPr>
                <w:sz w:val="24"/>
                <w:szCs w:val="24"/>
                <w:lang w:val="de"/>
              </w:rPr>
            </w:pPr>
            <w:r w:rsidRPr="003179FC">
              <w:rPr>
                <w:sz w:val="24"/>
                <w:szCs w:val="24"/>
                <w:lang w:val="de"/>
              </w:rPr>
              <w:t>Welche Stellen in eurem Spiel könnten schwierig sein?</w:t>
            </w:r>
          </w:p>
          <w:p w14:paraId="0AAD9F0E" w14:textId="5FAF46F8" w:rsidR="00A77948" w:rsidRPr="003179FC" w:rsidRDefault="00A77948" w:rsidP="00A77948">
            <w:pPr>
              <w:pStyle w:val="Aufzhlungklein"/>
              <w:rPr>
                <w:sz w:val="24"/>
                <w:szCs w:val="24"/>
                <w:lang w:val="de"/>
              </w:rPr>
            </w:pPr>
            <w:r w:rsidRPr="003179FC">
              <w:rPr>
                <w:sz w:val="24"/>
                <w:szCs w:val="24"/>
                <w:lang w:val="de"/>
              </w:rPr>
              <w:t>Wie kann man das ändern, damit alle gut mitspielen können?</w:t>
            </w:r>
          </w:p>
          <w:p w14:paraId="421DA73A" w14:textId="1D5C6C3D" w:rsidR="00A77948" w:rsidRPr="003179FC" w:rsidRDefault="00A77948" w:rsidP="00A77948">
            <w:pPr>
              <w:pStyle w:val="Aufzhlungklein"/>
              <w:rPr>
                <w:b/>
                <w:sz w:val="24"/>
                <w:szCs w:val="24"/>
              </w:rPr>
            </w:pPr>
            <w:r w:rsidRPr="003179FC">
              <w:rPr>
                <w:sz w:val="24"/>
                <w:szCs w:val="24"/>
                <w:lang w:val="de"/>
              </w:rPr>
              <w:t>Welche Hilfen oder Einstellungen könnte es geben?</w:t>
            </w:r>
          </w:p>
        </w:tc>
      </w:tr>
    </w:tbl>
    <w:p w14:paraId="09C76C31" w14:textId="0D22F424" w:rsidR="00A77948" w:rsidRPr="003179FC" w:rsidRDefault="003179FC" w:rsidP="00A77948">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73600" behindDoc="0" locked="0" layoutInCell="1" allowOverlap="1" wp14:anchorId="788ACD66" wp14:editId="5467D7F5">
                <wp:simplePos x="0" y="0"/>
                <wp:positionH relativeFrom="page">
                  <wp:posOffset>5982970</wp:posOffset>
                </wp:positionH>
                <wp:positionV relativeFrom="page">
                  <wp:posOffset>4550410</wp:posOffset>
                </wp:positionV>
                <wp:extent cx="950400" cy="176400"/>
                <wp:effectExtent l="0" t="0" r="0" b="0"/>
                <wp:wrapNone/>
                <wp:docPr id="1409937978"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3E0B4E52" w14:textId="3E7C94CE" w:rsidR="003179FC" w:rsidRPr="00336BA5" w:rsidRDefault="003179FC" w:rsidP="003179FC">
                            <w:pPr>
                              <w:pStyle w:val="berschrift5"/>
                              <w:jc w:val="right"/>
                            </w:pPr>
                            <w:r>
                              <w:t>VE</w:t>
                            </w:r>
                            <w:r w:rsidRPr="00336BA5">
                              <w:t xml:space="preserve"> </w:t>
                            </w:r>
                            <w:r>
                              <w:t>B2</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8ACD66" id="_x0000_s1033" type="#_x0000_t202" style="position:absolute;margin-left:471.1pt;margin-top:358.3pt;width:74.85pt;height:13.9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" filled="f" stroked="f">
                <v:textbox style="mso-fit-shape-to-text:t" inset="0,0,0,0">
                  <w:txbxContent>
                    <w:p w14:paraId="3E0B4E52" w14:textId="3E7C94CE" w:rsidR="003179FC" w:rsidRPr="00336BA5" w:rsidRDefault="003179FC" w:rsidP="003179FC">
                      <w:pPr>
                        <w:pStyle w:val="berschrift5"/>
                        <w:jc w:val="right"/>
                      </w:pPr>
                      <w:r>
                        <w:t>VE</w:t>
                      </w:r>
                      <w:r w:rsidRPr="00336BA5">
                        <w:t xml:space="preserve"> </w:t>
                      </w:r>
                      <w:r>
                        <w:t>B2</w:t>
                      </w:r>
                      <w:r w:rsidRPr="00336BA5">
                        <w:t xml:space="preserve"> </w:t>
                      </w:r>
                      <w:r>
                        <w:t>LV</w:t>
                      </w:r>
                    </w:p>
                  </w:txbxContent>
                </v:textbox>
                <w10:wrap anchorx="page" anchory="page"/>
              </v:shape>
            </w:pict>
          </mc:Fallback>
        </mc:AlternateContent>
      </w:r>
    </w:p>
    <w:tbl>
      <w:tblPr>
        <w:tblStyle w:val="SMUGGTabelleLsung"/>
        <w:tblW w:w="0" w:type="auto"/>
        <w:tblLook w:val="04A0" w:firstRow="1" w:lastRow="0" w:firstColumn="1" w:lastColumn="0" w:noHBand="0" w:noVBand="1"/>
      </w:tblPr>
      <w:tblGrid>
        <w:gridCol w:w="10194"/>
      </w:tblGrid>
      <w:tr w:rsidR="00A77948" w:rsidRPr="003179FC" w14:paraId="694849D5" w14:textId="77777777" w:rsidTr="00034EDD">
        <w:trPr>
          <w:cnfStyle w:val="100000000000" w:firstRow="1" w:lastRow="0" w:firstColumn="0" w:lastColumn="0" w:oddVBand="0" w:evenVBand="0" w:oddHBand="0" w:evenHBand="0" w:firstRowFirstColumn="0" w:firstRowLastColumn="0" w:lastRowFirstColumn="0" w:lastRowLastColumn="0"/>
        </w:trPr>
        <w:tc>
          <w:tcPr>
            <w:tcW w:w="10194" w:type="dxa"/>
          </w:tcPr>
          <w:p w14:paraId="428E5464" w14:textId="13E9ED25" w:rsidR="00A77948" w:rsidRPr="003179FC" w:rsidRDefault="00A77948" w:rsidP="00D14510">
            <w:pPr>
              <w:rPr>
                <w:sz w:val="24"/>
              </w:rPr>
            </w:pPr>
            <w:r w:rsidRPr="003179FC">
              <w:rPr>
                <w:bCs/>
                <w:sz w:val="24"/>
                <w:lang w:val="de"/>
              </w:rPr>
              <w:t>Lösungsvorschlag</w:t>
            </w:r>
          </w:p>
        </w:tc>
      </w:tr>
      <w:tr w:rsidR="00A77948" w:rsidRPr="003179FC" w14:paraId="6E95D25C" w14:textId="77777777" w:rsidTr="00034EDD">
        <w:tc>
          <w:tcPr>
            <w:tcW w:w="10194" w:type="dxa"/>
          </w:tcPr>
          <w:p w14:paraId="61AE4D28" w14:textId="321E91DB" w:rsidR="00A77948" w:rsidRPr="003179FC" w:rsidRDefault="00A77948" w:rsidP="00A77948">
            <w:pPr>
              <w:pStyle w:val="Standardklein"/>
              <w:rPr>
                <w:b/>
                <w:bCs/>
                <w:sz w:val="24"/>
                <w:szCs w:val="24"/>
                <w:lang w:val="de"/>
              </w:rPr>
            </w:pPr>
            <w:r w:rsidRPr="003179FC">
              <w:rPr>
                <w:b/>
                <w:bCs/>
                <w:sz w:val="24"/>
                <w:szCs w:val="24"/>
                <w:lang w:val="de"/>
              </w:rPr>
              <w:t xml:space="preserve">Hier ist eine Liste mit einigen Dingen, die ein Spiel für manche Personen </w:t>
            </w:r>
            <w:r w:rsidR="003179FC">
              <w:rPr>
                <w:b/>
                <w:bCs/>
                <w:sz w:val="24"/>
                <w:szCs w:val="24"/>
                <w:lang w:val="de"/>
              </w:rPr>
              <w:br/>
            </w:r>
            <w:r w:rsidRPr="003179FC">
              <w:rPr>
                <w:b/>
                <w:bCs/>
                <w:sz w:val="24"/>
                <w:szCs w:val="24"/>
                <w:lang w:val="de"/>
              </w:rPr>
              <w:t>schwierig oder stressig machen könnten:</w:t>
            </w:r>
          </w:p>
          <w:p w14:paraId="76D2D317" w14:textId="29ADF3A5" w:rsidR="00A77948" w:rsidRPr="003179FC" w:rsidRDefault="00A77948" w:rsidP="00A77948">
            <w:pPr>
              <w:pStyle w:val="Standardklein"/>
              <w:rPr>
                <w:sz w:val="24"/>
                <w:szCs w:val="24"/>
                <w:lang w:val="de"/>
              </w:rPr>
            </w:pPr>
            <w:r w:rsidRPr="003179FC">
              <w:rPr>
                <w:sz w:val="24"/>
                <w:szCs w:val="24"/>
                <w:lang w:val="de"/>
              </w:rPr>
              <w:t>Schwierige Kämpfe, kurze Zeitlimits, wenige erlaubte Versuche, komplizierte Spielmechaniken, zu viele Informationen, komplizierte Rätsel, gegen andere Spielerinnen</w:t>
            </w:r>
            <w:r w:rsidR="008F5900">
              <w:rPr>
                <w:sz w:val="24"/>
                <w:szCs w:val="24"/>
                <w:lang w:val="de"/>
              </w:rPr>
              <w:t xml:space="preserve"> und Spieler</w:t>
            </w:r>
            <w:r w:rsidRPr="003179FC">
              <w:rPr>
                <w:sz w:val="24"/>
                <w:szCs w:val="24"/>
                <w:lang w:val="de"/>
              </w:rPr>
              <w:t xml:space="preserve"> spielen müssen, fehlende Anleitung bzw. unklares Tutorial, unklare Ziele und Aufgaben, mit anderen Spielerinnen </w:t>
            </w:r>
            <w:r w:rsidR="008F5900">
              <w:rPr>
                <w:sz w:val="24"/>
                <w:szCs w:val="24"/>
                <w:lang w:val="de"/>
              </w:rPr>
              <w:t xml:space="preserve">und Spielern </w:t>
            </w:r>
            <w:r w:rsidRPr="003179FC">
              <w:rPr>
                <w:sz w:val="24"/>
                <w:szCs w:val="24"/>
                <w:lang w:val="de"/>
              </w:rPr>
              <w:t>kommunizieren müssen, verwirrende Karte.</w:t>
            </w:r>
          </w:p>
          <w:p w14:paraId="6B6C44B3" w14:textId="77777777" w:rsidR="00A77948" w:rsidRPr="003179FC" w:rsidRDefault="00A77948" w:rsidP="00A77948">
            <w:pPr>
              <w:pStyle w:val="Standardklein"/>
              <w:rPr>
                <w:sz w:val="24"/>
                <w:szCs w:val="24"/>
                <w:lang w:val="de"/>
              </w:rPr>
            </w:pPr>
          </w:p>
          <w:p w14:paraId="10F91836" w14:textId="59CE53FA" w:rsidR="00A77948" w:rsidRPr="003179FC" w:rsidRDefault="00A77948" w:rsidP="00A77948">
            <w:pPr>
              <w:pStyle w:val="Standardklein"/>
              <w:rPr>
                <w:b/>
                <w:bCs/>
                <w:sz w:val="24"/>
                <w:szCs w:val="24"/>
                <w:lang w:val="de"/>
              </w:rPr>
            </w:pPr>
            <w:r w:rsidRPr="003179FC">
              <w:rPr>
                <w:b/>
                <w:bCs/>
                <w:sz w:val="24"/>
                <w:szCs w:val="24"/>
                <w:lang w:val="de"/>
              </w:rPr>
              <w:t xml:space="preserve">Hier ist eine Liste mit einigen Dingen, die dabei helfen können, </w:t>
            </w:r>
            <w:r w:rsidR="003179FC">
              <w:rPr>
                <w:b/>
                <w:bCs/>
                <w:sz w:val="24"/>
                <w:szCs w:val="24"/>
                <w:lang w:val="de"/>
              </w:rPr>
              <w:br/>
            </w:r>
            <w:r w:rsidRPr="003179FC">
              <w:rPr>
                <w:b/>
                <w:bCs/>
                <w:sz w:val="24"/>
                <w:szCs w:val="24"/>
                <w:lang w:val="de"/>
              </w:rPr>
              <w:t>dass alle Personen mitspielen können:</w:t>
            </w:r>
          </w:p>
          <w:p w14:paraId="3F229706" w14:textId="339464D7" w:rsidR="00A77948" w:rsidRPr="003179FC" w:rsidRDefault="00A77948" w:rsidP="00A77948">
            <w:pPr>
              <w:pStyle w:val="Standardklein"/>
              <w:rPr>
                <w:sz w:val="24"/>
                <w:szCs w:val="24"/>
                <w:lang w:val="de"/>
              </w:rPr>
            </w:pPr>
            <w:r w:rsidRPr="003179FC">
              <w:rPr>
                <w:sz w:val="24"/>
                <w:szCs w:val="24"/>
                <w:lang w:val="de"/>
              </w:rPr>
              <w:t>Schwierigkeitseinstellungen im Menü, Möglichkeiten Stellen zu überspringen oder alternative Lösungen, Liste mit Aufgaben, keine oder längere Zeitlimits, Möglichkeiten sich stärker zu machen, Wegweiser und Orientierungshilfen, Infos zum Nachlesen, Tipps für Rätsel, verständliche Anleitungen, viele Speichermöglichkeiten, Pausier-Möglichkeiten.</w:t>
            </w:r>
          </w:p>
          <w:p w14:paraId="7AA6A61C" w14:textId="77777777" w:rsidR="00A77948" w:rsidRPr="003179FC" w:rsidRDefault="00A77948" w:rsidP="00A77948">
            <w:pPr>
              <w:pStyle w:val="Standardklein"/>
              <w:rPr>
                <w:sz w:val="24"/>
                <w:szCs w:val="24"/>
                <w:lang w:val="de"/>
              </w:rPr>
            </w:pPr>
          </w:p>
          <w:p w14:paraId="717D4A3C" w14:textId="46EC8492" w:rsidR="00A77948" w:rsidRPr="003179FC" w:rsidRDefault="00A77948" w:rsidP="00A77948">
            <w:pPr>
              <w:pStyle w:val="Standardklein"/>
              <w:rPr>
                <w:sz w:val="24"/>
                <w:szCs w:val="24"/>
                <w:lang w:val="de"/>
              </w:rPr>
            </w:pPr>
            <w:r w:rsidRPr="003179FC">
              <w:rPr>
                <w:sz w:val="24"/>
                <w:szCs w:val="24"/>
                <w:lang w:val="de"/>
              </w:rPr>
              <w:t>Sucht euch ein oder zwei Dinge aus der Liste aus oder überlegt selbst Dinge, die ein Spiel schwierig machen und in eurem Spiel vorkommen könnten. Welche Hilfen könnten diese Schwierigkeiten einfacher machen? Wie würde das in eurem Spiel funktionieren?</w:t>
            </w:r>
          </w:p>
        </w:tc>
      </w:tr>
    </w:tbl>
    <w:p w14:paraId="41D0E6C5" w14:textId="77777777" w:rsidR="00A77948" w:rsidRPr="00ED0925" w:rsidRDefault="00A77948" w:rsidP="00ED0925">
      <w:pPr>
        <w:rPr>
          <w:lang w:val="de"/>
        </w:rPr>
      </w:pPr>
    </w:p>
    <w:sectPr w:rsidR="00A77948" w:rsidRPr="00ED0925"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F984E" w14:textId="77777777" w:rsidR="00100F67" w:rsidRDefault="00100F67" w:rsidP="00D236E4">
      <w:r>
        <w:separator/>
      </w:r>
    </w:p>
  </w:endnote>
  <w:endnote w:type="continuationSeparator" w:id="0">
    <w:p w14:paraId="336B4930" w14:textId="77777777" w:rsidR="00100F67" w:rsidRDefault="00100F67"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1228624F" w:rsidR="00227384" w:rsidRPr="00A57BC2" w:rsidRDefault="00803DF0"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34A52F7F">
              <wp:simplePos x="0" y="0"/>
              <wp:positionH relativeFrom="page">
                <wp:posOffset>538480</wp:posOffset>
              </wp:positionH>
              <wp:positionV relativeFrom="page">
                <wp:posOffset>10038080</wp:posOffset>
              </wp:positionV>
              <wp:extent cx="5750560" cy="356235"/>
              <wp:effectExtent l="0" t="0" r="2540" b="0"/>
              <wp:wrapNone/>
              <wp:docPr id="2103920377" name="Textfeld 4"/>
              <wp:cNvGraphicFramePr/>
              <a:graphic xmlns:a="http://schemas.openxmlformats.org/drawingml/2006/main">
                <a:graphicData uri="http://schemas.microsoft.com/office/word/2010/wordprocessingShape">
                  <wps:wsp>
                    <wps:cNvSpPr txBox="1"/>
                    <wps:spPr>
                      <a:xfrm>
                        <a:off x="0" y="0"/>
                        <a:ext cx="5750560" cy="356235"/>
                      </a:xfrm>
                      <a:prstGeom prst="rect">
                        <a:avLst/>
                      </a:prstGeom>
                      <a:noFill/>
                      <a:ln w="6350">
                        <a:noFill/>
                      </a:ln>
                    </wps:spPr>
                    <wps:txbx>
                      <w:txbxContent>
                        <w:p w14:paraId="3EC1A00C" w14:textId="77777777" w:rsidR="00803DF0" w:rsidRPr="00843789" w:rsidRDefault="00803DF0" w:rsidP="00803DF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525C813" w14:textId="77777777" w:rsidR="00803DF0" w:rsidRPr="00843789" w:rsidRDefault="00803DF0" w:rsidP="00803DF0">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34" type="#_x0000_t202" style="position:absolute;margin-left:42.4pt;margin-top:790.4pt;width:452.8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" filled="f" stroked="f" strokeweight=".5pt">
              <v:textbox inset="0,0,0,0">
                <w:txbxContent>
                  <w:p w14:paraId="3EC1A00C" w14:textId="77777777" w:rsidR="00803DF0" w:rsidRPr="00843789" w:rsidRDefault="00803DF0" w:rsidP="00803DF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525C813" w14:textId="77777777" w:rsidR="00803DF0" w:rsidRPr="00843789" w:rsidRDefault="00803DF0" w:rsidP="00803DF0">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116C2D5A">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5"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0B6B98A">
              <wp:simplePos x="0" y="0"/>
              <wp:positionH relativeFrom="page">
                <wp:posOffset>538480</wp:posOffset>
              </wp:positionH>
              <wp:positionV relativeFrom="page">
                <wp:posOffset>10038080</wp:posOffset>
              </wp:positionV>
              <wp:extent cx="5842000" cy="493200"/>
              <wp:effectExtent l="0" t="0" r="0" b="2540"/>
              <wp:wrapNone/>
              <wp:docPr id="1785074563" name="Textfeld 4"/>
              <wp:cNvGraphicFramePr/>
              <a:graphic xmlns:a="http://schemas.openxmlformats.org/drawingml/2006/main">
                <a:graphicData uri="http://schemas.microsoft.com/office/word/2010/wordprocessingShape">
                  <wps:wsp>
                    <wps:cNvSpPr txBox="1"/>
                    <wps:spPr>
                      <a:xfrm>
                        <a:off x="0" y="0"/>
                        <a:ext cx="5842000" cy="493200"/>
                      </a:xfrm>
                      <a:prstGeom prst="rect">
                        <a:avLst/>
                      </a:prstGeom>
                      <a:noFill/>
                      <a:ln w="6350">
                        <a:noFill/>
                      </a:ln>
                    </wps:spPr>
                    <wps:txbx>
                      <w:txbxContent>
                        <w:p w14:paraId="6346328E" w14:textId="61CF128C" w:rsidR="003D4685" w:rsidRPr="003D4685" w:rsidRDefault="003D4685" w:rsidP="003D4685">
                          <w:pPr>
                            <w:pStyle w:val="Fuzeile"/>
                            <w:rPr>
                              <w:b/>
                              <w:bCs/>
                            </w:rPr>
                          </w:pPr>
                          <w:r w:rsidRPr="003D4685">
                            <w:rPr>
                              <w:b/>
                              <w:bCs/>
                            </w:rPr>
                            <w:t>05 Games für alle | Methodenbox</w:t>
                          </w:r>
                          <w:r>
                            <w:rPr>
                              <w:b/>
                              <w:bCs/>
                            </w:rPr>
                            <w:t xml:space="preserve"> | </w:t>
                          </w:r>
                          <w:r w:rsidR="00A77948" w:rsidRPr="00A77948">
                            <w:rPr>
                              <w:b/>
                              <w:bCs/>
                              <w:lang w:val="de"/>
                            </w:rPr>
                            <w:t>Barrierefrei</w:t>
                          </w:r>
                          <w:r w:rsidRPr="003D4685">
                            <w:rPr>
                              <w:b/>
                              <w:bCs/>
                              <w:lang w:val="de"/>
                            </w:rPr>
                            <w:t>-Challenge</w:t>
                          </w:r>
                          <w:r w:rsidR="00C27D14">
                            <w:rPr>
                              <w:b/>
                              <w:bCs/>
                              <w:lang w:val="de"/>
                            </w:rPr>
                            <w:t xml:space="preserve"> </w:t>
                          </w:r>
                          <w:r w:rsidR="00EA5D78">
                            <w:rPr>
                              <w:b/>
                              <w:bCs/>
                              <w:i/>
                              <w:iCs/>
                              <w:lang w:val="de"/>
                            </w:rPr>
                            <w:t>Verstehen</w:t>
                          </w:r>
                        </w:p>
                        <w:p w14:paraId="3250314A" w14:textId="77777777" w:rsidR="00803DF0" w:rsidRPr="00843789" w:rsidRDefault="00803DF0" w:rsidP="00803DF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97FAD63" w14:textId="77777777" w:rsidR="00803DF0" w:rsidRPr="00843789" w:rsidRDefault="00803DF0" w:rsidP="00803DF0">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6" type="#_x0000_t202" style="position:absolute;margin-left:42.4pt;margin-top:790.4pt;width:460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" filled="f" stroked="f" strokeweight=".5pt">
              <v:textbox inset="0,0,0,0">
                <w:txbxContent>
                  <w:p w14:paraId="6346328E" w14:textId="61CF128C" w:rsidR="003D4685" w:rsidRPr="003D4685" w:rsidRDefault="003D4685" w:rsidP="003D4685">
                    <w:pPr>
                      <w:pStyle w:val="Fuzeile"/>
                      <w:rPr>
                        <w:b/>
                        <w:bCs/>
                      </w:rPr>
                    </w:pPr>
                    <w:r w:rsidRPr="003D4685">
                      <w:rPr>
                        <w:b/>
                        <w:bCs/>
                      </w:rPr>
                      <w:t>05 Games für alle | Methodenbox</w:t>
                    </w:r>
                    <w:r>
                      <w:rPr>
                        <w:b/>
                        <w:bCs/>
                      </w:rPr>
                      <w:t xml:space="preserve"> | </w:t>
                    </w:r>
                    <w:r w:rsidR="00A77948" w:rsidRPr="00A77948">
                      <w:rPr>
                        <w:b/>
                        <w:bCs/>
                        <w:lang w:val="de"/>
                      </w:rPr>
                      <w:t>Barrierefrei</w:t>
                    </w:r>
                    <w:r w:rsidRPr="003D4685">
                      <w:rPr>
                        <w:b/>
                        <w:bCs/>
                        <w:lang w:val="de"/>
                      </w:rPr>
                      <w:t>-Challenge</w:t>
                    </w:r>
                    <w:r w:rsidR="00C27D14">
                      <w:rPr>
                        <w:b/>
                        <w:bCs/>
                        <w:lang w:val="de"/>
                      </w:rPr>
                      <w:t xml:space="preserve"> </w:t>
                    </w:r>
                    <w:r w:rsidR="00EA5D78">
                      <w:rPr>
                        <w:b/>
                        <w:bCs/>
                        <w:i/>
                        <w:iCs/>
                        <w:lang w:val="de"/>
                      </w:rPr>
                      <w:t>Verstehen</w:t>
                    </w:r>
                  </w:p>
                  <w:p w14:paraId="3250314A" w14:textId="77777777" w:rsidR="00803DF0" w:rsidRPr="00843789" w:rsidRDefault="00803DF0" w:rsidP="00803DF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97FAD63" w14:textId="77777777" w:rsidR="00803DF0" w:rsidRPr="00843789" w:rsidRDefault="00803DF0" w:rsidP="00803DF0">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B6C59" w14:textId="77777777" w:rsidR="00100F67" w:rsidRDefault="00100F67" w:rsidP="00D236E4">
      <w:r>
        <w:separator/>
      </w:r>
    </w:p>
  </w:footnote>
  <w:footnote w:type="continuationSeparator" w:id="0">
    <w:p w14:paraId="6B325856" w14:textId="77777777" w:rsidR="00100F67" w:rsidRDefault="00100F67"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206B6"/>
    <w:multiLevelType w:val="multilevel"/>
    <w:tmpl w:val="226C0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C76D31"/>
    <w:multiLevelType w:val="multilevel"/>
    <w:tmpl w:val="7514E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F36345"/>
    <w:multiLevelType w:val="multilevel"/>
    <w:tmpl w:val="20500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7053045"/>
    <w:multiLevelType w:val="multilevel"/>
    <w:tmpl w:val="179C2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8E05902"/>
    <w:multiLevelType w:val="multilevel"/>
    <w:tmpl w:val="B86E0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432514"/>
    <w:multiLevelType w:val="multilevel"/>
    <w:tmpl w:val="61B48DB8"/>
    <w:lvl w:ilvl="0">
      <w:start w:val="1"/>
      <w:numFmt w:val="decimal"/>
      <w:lvlText w:val="%1."/>
      <w:lvlJc w:val="left"/>
      <w:pPr>
        <w:ind w:left="720" w:hanging="360"/>
      </w:pPr>
      <w:rPr>
        <w:rFonts w:ascii="Arial" w:eastAsia="Arial" w:hAnsi="Arial" w:cs="Arial"/>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D864D69"/>
    <w:multiLevelType w:val="multilevel"/>
    <w:tmpl w:val="D74C1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7"/>
  </w:num>
  <w:num w:numId="3" w16cid:durableId="1732271523">
    <w:abstractNumId w:val="2"/>
  </w:num>
  <w:num w:numId="4" w16cid:durableId="915359341">
    <w:abstractNumId w:val="0"/>
  </w:num>
  <w:num w:numId="5" w16cid:durableId="1512454204">
    <w:abstractNumId w:val="4"/>
  </w:num>
  <w:num w:numId="6" w16cid:durableId="1212880749">
    <w:abstractNumId w:val="9"/>
  </w:num>
  <w:num w:numId="7" w16cid:durableId="344601848">
    <w:abstractNumId w:val="12"/>
  </w:num>
  <w:num w:numId="8" w16cid:durableId="142351205">
    <w:abstractNumId w:val="11"/>
  </w:num>
  <w:num w:numId="9" w16cid:durableId="630942160">
    <w:abstractNumId w:val="20"/>
  </w:num>
  <w:num w:numId="10" w16cid:durableId="394091991">
    <w:abstractNumId w:val="14"/>
  </w:num>
  <w:num w:numId="11" w16cid:durableId="1474060191">
    <w:abstractNumId w:val="8"/>
  </w:num>
  <w:num w:numId="12" w16cid:durableId="206770136">
    <w:abstractNumId w:val="15"/>
  </w:num>
  <w:num w:numId="13" w16cid:durableId="1675836116">
    <w:abstractNumId w:val="13"/>
  </w:num>
  <w:num w:numId="14" w16cid:durableId="213975515">
    <w:abstractNumId w:val="21"/>
  </w:num>
  <w:num w:numId="15" w16cid:durableId="486745405">
    <w:abstractNumId w:val="18"/>
  </w:num>
  <w:num w:numId="16" w16cid:durableId="904027963">
    <w:abstractNumId w:val="3"/>
  </w:num>
  <w:num w:numId="17" w16cid:durableId="245843741">
    <w:abstractNumId w:val="19"/>
  </w:num>
  <w:num w:numId="18" w16cid:durableId="2081630279">
    <w:abstractNumId w:val="5"/>
  </w:num>
  <w:num w:numId="19" w16cid:durableId="1001591524">
    <w:abstractNumId w:val="23"/>
  </w:num>
  <w:num w:numId="20" w16cid:durableId="1671829276">
    <w:abstractNumId w:val="1"/>
  </w:num>
  <w:num w:numId="21" w16cid:durableId="239288734">
    <w:abstractNumId w:val="22"/>
  </w:num>
  <w:num w:numId="22" w16cid:durableId="974991457">
    <w:abstractNumId w:val="6"/>
  </w:num>
  <w:num w:numId="23" w16cid:durableId="1274703787">
    <w:abstractNumId w:val="17"/>
  </w:num>
  <w:num w:numId="24" w16cid:durableId="270942266">
    <w:abstractNumId w:val="10"/>
  </w:num>
  <w:num w:numId="25" w16cid:durableId="14531379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34EDD"/>
    <w:rsid w:val="000521FB"/>
    <w:rsid w:val="00055771"/>
    <w:rsid w:val="00070F15"/>
    <w:rsid w:val="000749BE"/>
    <w:rsid w:val="000A19D7"/>
    <w:rsid w:val="000A4186"/>
    <w:rsid w:val="000B55C5"/>
    <w:rsid w:val="000D073D"/>
    <w:rsid w:val="000D1CFD"/>
    <w:rsid w:val="000D67AA"/>
    <w:rsid w:val="000E15CE"/>
    <w:rsid w:val="00100F67"/>
    <w:rsid w:val="00103C7C"/>
    <w:rsid w:val="001105DD"/>
    <w:rsid w:val="001118FC"/>
    <w:rsid w:val="00112508"/>
    <w:rsid w:val="00130F6F"/>
    <w:rsid w:val="0014508E"/>
    <w:rsid w:val="0014749E"/>
    <w:rsid w:val="001B384B"/>
    <w:rsid w:val="001B6099"/>
    <w:rsid w:val="001C4510"/>
    <w:rsid w:val="001D20BF"/>
    <w:rsid w:val="001F3B03"/>
    <w:rsid w:val="0020265F"/>
    <w:rsid w:val="002066AD"/>
    <w:rsid w:val="002134CB"/>
    <w:rsid w:val="00227384"/>
    <w:rsid w:val="0024162B"/>
    <w:rsid w:val="00267535"/>
    <w:rsid w:val="00271C71"/>
    <w:rsid w:val="00281D2C"/>
    <w:rsid w:val="00295483"/>
    <w:rsid w:val="002B1A96"/>
    <w:rsid w:val="002B250E"/>
    <w:rsid w:val="002B5986"/>
    <w:rsid w:val="002C065B"/>
    <w:rsid w:val="002C31A4"/>
    <w:rsid w:val="002E21EE"/>
    <w:rsid w:val="00301264"/>
    <w:rsid w:val="00302E62"/>
    <w:rsid w:val="00310C35"/>
    <w:rsid w:val="003179FC"/>
    <w:rsid w:val="003203A1"/>
    <w:rsid w:val="0032394D"/>
    <w:rsid w:val="003477D4"/>
    <w:rsid w:val="00352895"/>
    <w:rsid w:val="0039550E"/>
    <w:rsid w:val="0039568F"/>
    <w:rsid w:val="003971D6"/>
    <w:rsid w:val="003A5CE3"/>
    <w:rsid w:val="003A618E"/>
    <w:rsid w:val="003B6CC2"/>
    <w:rsid w:val="003C14A9"/>
    <w:rsid w:val="003D4685"/>
    <w:rsid w:val="003E67FD"/>
    <w:rsid w:val="003E7C96"/>
    <w:rsid w:val="003F50A0"/>
    <w:rsid w:val="0042345A"/>
    <w:rsid w:val="004305FA"/>
    <w:rsid w:val="00435269"/>
    <w:rsid w:val="00446E4A"/>
    <w:rsid w:val="00447901"/>
    <w:rsid w:val="00462F3B"/>
    <w:rsid w:val="00481E1E"/>
    <w:rsid w:val="004842D9"/>
    <w:rsid w:val="00495EEF"/>
    <w:rsid w:val="004B49C1"/>
    <w:rsid w:val="004D0131"/>
    <w:rsid w:val="004D31AA"/>
    <w:rsid w:val="004D390F"/>
    <w:rsid w:val="004D4283"/>
    <w:rsid w:val="004F2CC4"/>
    <w:rsid w:val="0051109A"/>
    <w:rsid w:val="0051541B"/>
    <w:rsid w:val="005168CE"/>
    <w:rsid w:val="005173DF"/>
    <w:rsid w:val="00520DBB"/>
    <w:rsid w:val="00523685"/>
    <w:rsid w:val="005400C0"/>
    <w:rsid w:val="005415CD"/>
    <w:rsid w:val="00577039"/>
    <w:rsid w:val="005B547B"/>
    <w:rsid w:val="005D24FF"/>
    <w:rsid w:val="005D379A"/>
    <w:rsid w:val="005F2C10"/>
    <w:rsid w:val="0060418B"/>
    <w:rsid w:val="006049EA"/>
    <w:rsid w:val="00614278"/>
    <w:rsid w:val="00653B68"/>
    <w:rsid w:val="00653BBC"/>
    <w:rsid w:val="006559DD"/>
    <w:rsid w:val="0067289A"/>
    <w:rsid w:val="00680226"/>
    <w:rsid w:val="00685480"/>
    <w:rsid w:val="006953E8"/>
    <w:rsid w:val="006B3491"/>
    <w:rsid w:val="006D08E2"/>
    <w:rsid w:val="006F00E4"/>
    <w:rsid w:val="0070411A"/>
    <w:rsid w:val="00711C17"/>
    <w:rsid w:val="00714231"/>
    <w:rsid w:val="00720399"/>
    <w:rsid w:val="007308A0"/>
    <w:rsid w:val="00731B8D"/>
    <w:rsid w:val="0073206A"/>
    <w:rsid w:val="00736079"/>
    <w:rsid w:val="007379AA"/>
    <w:rsid w:val="00756E88"/>
    <w:rsid w:val="007654B2"/>
    <w:rsid w:val="00776D09"/>
    <w:rsid w:val="00781B9E"/>
    <w:rsid w:val="00781DCD"/>
    <w:rsid w:val="007920F4"/>
    <w:rsid w:val="0079438C"/>
    <w:rsid w:val="007A0780"/>
    <w:rsid w:val="007B73FF"/>
    <w:rsid w:val="007C6763"/>
    <w:rsid w:val="007E0398"/>
    <w:rsid w:val="007E1877"/>
    <w:rsid w:val="007E7B80"/>
    <w:rsid w:val="007F595B"/>
    <w:rsid w:val="00801367"/>
    <w:rsid w:val="00803DF0"/>
    <w:rsid w:val="0080591C"/>
    <w:rsid w:val="00843789"/>
    <w:rsid w:val="008660F9"/>
    <w:rsid w:val="0087571C"/>
    <w:rsid w:val="00882F29"/>
    <w:rsid w:val="00890080"/>
    <w:rsid w:val="008B6064"/>
    <w:rsid w:val="008D67F8"/>
    <w:rsid w:val="008E3786"/>
    <w:rsid w:val="008F4DDF"/>
    <w:rsid w:val="008F5900"/>
    <w:rsid w:val="00915E27"/>
    <w:rsid w:val="00923FC4"/>
    <w:rsid w:val="00944CEE"/>
    <w:rsid w:val="009609AE"/>
    <w:rsid w:val="00977FB0"/>
    <w:rsid w:val="00997F6D"/>
    <w:rsid w:val="009B2438"/>
    <w:rsid w:val="009C4A6A"/>
    <w:rsid w:val="009E17AD"/>
    <w:rsid w:val="009F499A"/>
    <w:rsid w:val="00A00E63"/>
    <w:rsid w:val="00A074A3"/>
    <w:rsid w:val="00A11FB5"/>
    <w:rsid w:val="00A4265A"/>
    <w:rsid w:val="00A55F66"/>
    <w:rsid w:val="00A57BC2"/>
    <w:rsid w:val="00A60CE0"/>
    <w:rsid w:val="00A676A3"/>
    <w:rsid w:val="00A70798"/>
    <w:rsid w:val="00A7794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669CB"/>
    <w:rsid w:val="00B801E7"/>
    <w:rsid w:val="00B905F6"/>
    <w:rsid w:val="00BA70EE"/>
    <w:rsid w:val="00BA7E65"/>
    <w:rsid w:val="00BB26D7"/>
    <w:rsid w:val="00BC1D32"/>
    <w:rsid w:val="00BD4E32"/>
    <w:rsid w:val="00C0446C"/>
    <w:rsid w:val="00C27D14"/>
    <w:rsid w:val="00C462C9"/>
    <w:rsid w:val="00C60B3B"/>
    <w:rsid w:val="00C644A8"/>
    <w:rsid w:val="00C6585A"/>
    <w:rsid w:val="00C911D7"/>
    <w:rsid w:val="00CC4A6A"/>
    <w:rsid w:val="00CD01D5"/>
    <w:rsid w:val="00CD0AEB"/>
    <w:rsid w:val="00CE48E1"/>
    <w:rsid w:val="00D019F0"/>
    <w:rsid w:val="00D158F0"/>
    <w:rsid w:val="00D236E4"/>
    <w:rsid w:val="00D3722A"/>
    <w:rsid w:val="00D402D4"/>
    <w:rsid w:val="00D40F71"/>
    <w:rsid w:val="00D51B07"/>
    <w:rsid w:val="00D63F45"/>
    <w:rsid w:val="00D65AB5"/>
    <w:rsid w:val="00D75EFF"/>
    <w:rsid w:val="00D77173"/>
    <w:rsid w:val="00D939E6"/>
    <w:rsid w:val="00D970F0"/>
    <w:rsid w:val="00DB3D0E"/>
    <w:rsid w:val="00DC1F42"/>
    <w:rsid w:val="00DC27B0"/>
    <w:rsid w:val="00DD0DED"/>
    <w:rsid w:val="00DE12E0"/>
    <w:rsid w:val="00DE398F"/>
    <w:rsid w:val="00DF0AB0"/>
    <w:rsid w:val="00DF7DA4"/>
    <w:rsid w:val="00E063C7"/>
    <w:rsid w:val="00E15717"/>
    <w:rsid w:val="00E21321"/>
    <w:rsid w:val="00E338D3"/>
    <w:rsid w:val="00E43D52"/>
    <w:rsid w:val="00E44440"/>
    <w:rsid w:val="00E51D7E"/>
    <w:rsid w:val="00E5363F"/>
    <w:rsid w:val="00E5381A"/>
    <w:rsid w:val="00E65B1D"/>
    <w:rsid w:val="00E6675F"/>
    <w:rsid w:val="00E97A8C"/>
    <w:rsid w:val="00EA5D78"/>
    <w:rsid w:val="00EA70CC"/>
    <w:rsid w:val="00EB0C8B"/>
    <w:rsid w:val="00EC28DD"/>
    <w:rsid w:val="00ED0925"/>
    <w:rsid w:val="00ED58F7"/>
    <w:rsid w:val="00EE1EF1"/>
    <w:rsid w:val="00EF47A1"/>
    <w:rsid w:val="00F10B1B"/>
    <w:rsid w:val="00F15C6C"/>
    <w:rsid w:val="00F21A79"/>
    <w:rsid w:val="00F55092"/>
    <w:rsid w:val="00F55D94"/>
    <w:rsid w:val="00F632DE"/>
    <w:rsid w:val="00F902CA"/>
    <w:rsid w:val="00F92C40"/>
    <w:rsid w:val="00F94F4A"/>
    <w:rsid w:val="00F97AB4"/>
    <w:rsid w:val="00FA6BC2"/>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5RUT42TFMVU5-1569772645-2757</_dlc_DocId>
    <_dlc_DocIdUrl xmlns="929eb060-2697-4bd0-9e37-07983e74b794">
      <Url>https://stiftungspielekultur.sharepoint.com/sites/Projektarbeit/_layouts/15/DocIdRedir.aspx?ID=5RUT42TFMVU5-1569772645-2757</Url>
      <Description>5RUT42TFMVU5-1569772645-2757</Description>
    </_dlc_DocIdUrl>
  </documentManagement>
</p:properties>
</file>

<file path=customXml/itemProps1.xml><?xml version="1.0" encoding="utf-8"?>
<ds:datastoreItem xmlns:ds="http://schemas.openxmlformats.org/officeDocument/2006/customXml" ds:itemID="{FB4C0901-C62D-42F6-9119-ADBA8B66BA73}"/>
</file>

<file path=customXml/itemProps2.xml><?xml version="1.0" encoding="utf-8"?>
<ds:datastoreItem xmlns:ds="http://schemas.openxmlformats.org/officeDocument/2006/customXml" ds:itemID="{F6452A08-0898-4043-9BDC-35214C61D61B}"/>
</file>

<file path=customXml/itemProps3.xml><?xml version="1.0" encoding="utf-8"?>
<ds:datastoreItem xmlns:ds="http://schemas.openxmlformats.org/officeDocument/2006/customXml" ds:itemID="{43E18681-FD6A-4CD2-9FCB-E2ECF79E4F88}"/>
</file>

<file path=customXml/itemProps4.xml><?xml version="1.0" encoding="utf-8"?>
<ds:datastoreItem xmlns:ds="http://schemas.openxmlformats.org/officeDocument/2006/customXml" ds:itemID="{86553C35-ECD7-4962-A60D-895FA04588A6}"/>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5354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6191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16</cp:revision>
  <dcterms:created xsi:type="dcterms:W3CDTF">2026-01-08T14:29:00Z</dcterms:created>
  <dcterms:modified xsi:type="dcterms:W3CDTF">2026-01-29T16:29:00Z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6d4c7b2a-2d8f-4104-9bbb-1507f3df6b80</vt:lpwstr>
  </property>
</Properties>
</file>